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9C37" w14:textId="77777777" w:rsidR="00B81C9D" w:rsidRPr="00B74F63" w:rsidRDefault="00526318">
      <w:pPr>
        <w:rPr>
          <w:b/>
        </w:rPr>
      </w:pPr>
      <w:r>
        <w:rPr>
          <w:b/>
        </w:rPr>
        <w:t>Aberdeen</w:t>
      </w:r>
      <w:r w:rsidR="00DF7D6F" w:rsidRPr="00B74F63">
        <w:rPr>
          <w:b/>
        </w:rPr>
        <w:t xml:space="preserve"> </w:t>
      </w:r>
      <w:r w:rsidR="00157F28">
        <w:rPr>
          <w:b/>
        </w:rPr>
        <w:t>Concert</w:t>
      </w:r>
      <w:r w:rsidR="00DF7D6F" w:rsidRPr="00B74F63">
        <w:rPr>
          <w:b/>
        </w:rPr>
        <w:t xml:space="preserve"> Band</w:t>
      </w:r>
    </w:p>
    <w:p w14:paraId="1583D80E" w14:textId="77777777" w:rsidR="00DF7D6F" w:rsidRDefault="00DF7D6F">
      <w:r>
        <w:t>Receipts and Payments Account for the year ended 31</w:t>
      </w:r>
      <w:r w:rsidRPr="00DF7D6F">
        <w:rPr>
          <w:vertAlign w:val="superscript"/>
        </w:rPr>
        <w:t>st</w:t>
      </w:r>
      <w:r>
        <w:t xml:space="preserve"> March 201</w:t>
      </w:r>
      <w:r w:rsidR="00157F28">
        <w:t>8</w:t>
      </w:r>
    </w:p>
    <w:p w14:paraId="03CD053D" w14:textId="72DF9C06" w:rsidR="00DF7D6F" w:rsidRPr="005F68BA" w:rsidRDefault="00DF7D6F">
      <w:r>
        <w:tab/>
      </w:r>
      <w:r>
        <w:tab/>
      </w:r>
      <w:r>
        <w:tab/>
      </w:r>
      <w:r>
        <w:tab/>
      </w:r>
      <w:r w:rsidR="00EB7BFA">
        <w:tab/>
      </w:r>
      <w:r w:rsidR="00EB7BFA">
        <w:tab/>
      </w:r>
      <w:r w:rsidR="00157F28">
        <w:rPr>
          <w:u w:val="single"/>
        </w:rPr>
        <w:t>2018</w:t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EB7BFA" w:rsidRPr="00EB7BFA">
        <w:rPr>
          <w:u w:val="single"/>
        </w:rPr>
        <w:t>201</w:t>
      </w:r>
      <w:r w:rsidR="00157F28">
        <w:rPr>
          <w:u w:val="single"/>
        </w:rPr>
        <w:t>7</w:t>
      </w:r>
      <w:r>
        <w:tab/>
      </w:r>
      <w:r w:rsidRPr="00B74F63">
        <w:rPr>
          <w:b/>
        </w:rPr>
        <w:t>Receipts</w:t>
      </w:r>
    </w:p>
    <w:p w14:paraId="694E3DA1" w14:textId="2BD424A2" w:rsidR="00B14851" w:rsidRDefault="00DF7D6F">
      <w:r>
        <w:t>Membership subscription</w:t>
      </w:r>
      <w:r w:rsidR="00457B09">
        <w:t xml:space="preserve"> </w:t>
      </w:r>
      <w:r w:rsidR="00EB7BFA">
        <w:tab/>
      </w:r>
      <w:r w:rsidR="00157F28">
        <w:t xml:space="preserve"> </w:t>
      </w:r>
      <w:r w:rsidR="00157F28">
        <w:tab/>
      </w:r>
      <w:r w:rsidR="00A37841">
        <w:tab/>
      </w:r>
      <w:r w:rsidR="003A511D">
        <w:t>4</w:t>
      </w:r>
      <w:r w:rsidR="0058694D">
        <w:t>295</w:t>
      </w:r>
      <w:r w:rsidR="00A37841">
        <w:tab/>
      </w:r>
      <w:r w:rsidR="00A37841">
        <w:tab/>
      </w:r>
      <w:r w:rsidR="00A37841">
        <w:tab/>
      </w:r>
      <w:r w:rsidR="00B14851">
        <w:tab/>
      </w:r>
      <w:r w:rsidR="00B14851">
        <w:tab/>
      </w:r>
      <w:r w:rsidR="00D81961">
        <w:t>4185</w:t>
      </w:r>
    </w:p>
    <w:p w14:paraId="6B4EB585" w14:textId="728947AB" w:rsidR="00DF7D6F" w:rsidRDefault="00B14851">
      <w:r>
        <w:t>Sponsorship</w:t>
      </w:r>
      <w:r w:rsidR="00B74F63">
        <w:tab/>
      </w:r>
      <w:r>
        <w:tab/>
      </w:r>
      <w:r>
        <w:tab/>
      </w:r>
      <w:r>
        <w:tab/>
        <w:t xml:space="preserve">            </w:t>
      </w:r>
      <w:r w:rsidR="008849F7">
        <w:t xml:space="preserve">  </w:t>
      </w:r>
      <w:r>
        <w:t xml:space="preserve"> 2510</w:t>
      </w:r>
      <w:r w:rsidR="00D81961">
        <w:tab/>
      </w:r>
      <w:r w:rsidR="00D81961">
        <w:tab/>
      </w:r>
      <w:r w:rsidR="00D81961">
        <w:tab/>
      </w:r>
      <w:r w:rsidR="00D81961">
        <w:tab/>
      </w:r>
      <w:r w:rsidR="00D81961">
        <w:tab/>
        <w:t>2160</w:t>
      </w:r>
    </w:p>
    <w:p w14:paraId="4596B0A5" w14:textId="24667B9D" w:rsidR="00CA6C60" w:rsidRDefault="00DF7D6F">
      <w:r>
        <w:t>Donations</w:t>
      </w:r>
      <w:r w:rsidR="00B14851">
        <w:t>/performance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B14851">
        <w:t xml:space="preserve">   8</w:t>
      </w:r>
      <w:r w:rsidR="001B6D09">
        <w:t>6</w:t>
      </w:r>
      <w:r w:rsidR="00B14851">
        <w:t>4.11</w:t>
      </w:r>
      <w:r w:rsidR="00EB7BFA">
        <w:tab/>
      </w:r>
      <w:r w:rsidR="00157F28">
        <w:tab/>
      </w:r>
      <w:r w:rsidR="00A37841">
        <w:tab/>
      </w:r>
      <w:r w:rsidR="00A37841">
        <w:tab/>
      </w:r>
      <w:r w:rsidR="00D81961">
        <w:t>836.64</w:t>
      </w:r>
      <w:r w:rsidR="00157F28">
        <w:tab/>
      </w:r>
    </w:p>
    <w:p w14:paraId="41037133" w14:textId="048E2453" w:rsidR="00CA6C60" w:rsidRDefault="00B14851">
      <w:r>
        <w:t>Tuition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49F7">
        <w:t xml:space="preserve">  </w:t>
      </w:r>
      <w:r>
        <w:t>230</w:t>
      </w:r>
      <w:r w:rsidR="00D81961">
        <w:tab/>
      </w:r>
      <w:r w:rsidR="00D81961">
        <w:tab/>
      </w:r>
      <w:r w:rsidR="00D81961">
        <w:tab/>
      </w:r>
      <w:r w:rsidR="00D81961">
        <w:tab/>
      </w:r>
      <w:r w:rsidR="00D81961">
        <w:tab/>
        <w:t>20</w:t>
      </w:r>
    </w:p>
    <w:p w14:paraId="5C14283B" w14:textId="00C860E1" w:rsidR="0058694D" w:rsidRDefault="0058694D">
      <w:r>
        <w:t>Gift Aid</w:t>
      </w:r>
      <w:r>
        <w:tab/>
      </w:r>
      <w:r>
        <w:tab/>
      </w:r>
      <w:r>
        <w:tab/>
      </w:r>
      <w:r>
        <w:tab/>
      </w:r>
      <w:r>
        <w:tab/>
      </w:r>
      <w:r>
        <w:tab/>
        <w:t>3186.47</w:t>
      </w:r>
    </w:p>
    <w:p w14:paraId="0A592764" w14:textId="77777777" w:rsidR="0058694D" w:rsidRDefault="00DF7D6F">
      <w:pPr>
        <w:rPr>
          <w:u w:val="single"/>
        </w:rPr>
      </w:pPr>
      <w:r>
        <w:t>Total Receipts</w:t>
      </w:r>
      <w:r w:rsidR="00B74F63">
        <w:tab/>
      </w:r>
      <w:r w:rsidR="00B74F63">
        <w:tab/>
      </w:r>
      <w:r w:rsidR="00B74F63">
        <w:tab/>
      </w:r>
      <w:r w:rsidR="00EB7BFA">
        <w:tab/>
      </w:r>
      <w:r w:rsidR="00B74F63">
        <w:tab/>
      </w:r>
      <w:r w:rsidR="0058694D">
        <w:rPr>
          <w:u w:val="single"/>
        </w:rPr>
        <w:t>11085.58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157F28" w:rsidRPr="00A37841">
        <w:rPr>
          <w:u w:val="single"/>
        </w:rPr>
        <w:t>7201.64</w:t>
      </w:r>
      <w:r w:rsidR="00157F28">
        <w:tab/>
      </w:r>
      <w:r w:rsidRPr="00B74F63">
        <w:rPr>
          <w:b/>
        </w:rPr>
        <w:t>Payments</w:t>
      </w:r>
    </w:p>
    <w:p w14:paraId="55203AE4" w14:textId="4BDA220D" w:rsidR="008849F7" w:rsidRPr="0058694D" w:rsidRDefault="00DF7D6F">
      <w:pPr>
        <w:rPr>
          <w:u w:val="single"/>
        </w:rPr>
      </w:pPr>
      <w:r>
        <w:t>Payments for Charitable Activities</w:t>
      </w:r>
      <w:r w:rsidR="00B74F63">
        <w:t>:</w:t>
      </w:r>
      <w:r w:rsidR="00B74F63">
        <w:tab/>
      </w:r>
    </w:p>
    <w:p w14:paraId="4F67B978" w14:textId="520FD9E5" w:rsidR="00DF7D6F" w:rsidRDefault="008849F7" w:rsidP="00F062F1">
      <w:pPr>
        <w:spacing w:line="240" w:lineRule="auto"/>
      </w:pPr>
      <w:r>
        <w:t>Door Locks</w:t>
      </w:r>
      <w:r>
        <w:tab/>
      </w:r>
      <w:r>
        <w:tab/>
      </w:r>
      <w:r>
        <w:tab/>
      </w:r>
      <w:r>
        <w:tab/>
      </w:r>
      <w:r>
        <w:tab/>
        <w:t xml:space="preserve">   30.68</w:t>
      </w:r>
      <w:r w:rsidR="00B74F63">
        <w:tab/>
      </w:r>
    </w:p>
    <w:p w14:paraId="5943045D" w14:textId="0903E70C" w:rsidR="00DF7D6F" w:rsidRDefault="00DF7D6F" w:rsidP="00F062F1">
      <w:pPr>
        <w:spacing w:line="240" w:lineRule="auto"/>
      </w:pPr>
      <w:r>
        <w:t>Rentals paid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EB7BFA">
        <w:tab/>
      </w:r>
      <w:r w:rsidR="008849F7">
        <w:t>1110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E27EFF">
        <w:t xml:space="preserve">             </w:t>
      </w:r>
      <w:r w:rsidR="00157F28">
        <w:t>960</w:t>
      </w:r>
      <w:r w:rsidR="00157F28">
        <w:tab/>
      </w:r>
    </w:p>
    <w:p w14:paraId="7B0B4078" w14:textId="0CB364C4" w:rsidR="00157F28" w:rsidRDefault="00DF7D6F" w:rsidP="00F062F1">
      <w:pPr>
        <w:spacing w:line="240" w:lineRule="auto"/>
      </w:pPr>
      <w:r>
        <w:t xml:space="preserve">Conductor </w:t>
      </w:r>
      <w:r w:rsidR="001414A9">
        <w:t xml:space="preserve">&amp; Tutor </w:t>
      </w:r>
      <w:r>
        <w:t>fees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58694D">
        <w:t>2775</w:t>
      </w:r>
      <w:r w:rsidR="00EB7BFA">
        <w:tab/>
      </w:r>
      <w:r w:rsidR="001414A9">
        <w:tab/>
      </w:r>
      <w:r w:rsidR="001414A9">
        <w:tab/>
      </w:r>
      <w:r w:rsidR="001414A9">
        <w:tab/>
      </w:r>
      <w:r w:rsidR="00E27EFF">
        <w:t xml:space="preserve">           </w:t>
      </w:r>
      <w:r w:rsidR="00157F28">
        <w:t>242</w:t>
      </w:r>
      <w:r w:rsidR="00E27EFF">
        <w:t>5</w:t>
      </w:r>
    </w:p>
    <w:p w14:paraId="79B52FE1" w14:textId="182C24C5" w:rsidR="00457B09" w:rsidRDefault="001414A9" w:rsidP="00F062F1">
      <w:pPr>
        <w:spacing w:line="240" w:lineRule="auto"/>
      </w:pPr>
      <w:r>
        <w:t>Cymbal stand</w:t>
      </w:r>
      <w:r w:rsidR="00457B09">
        <w:tab/>
      </w:r>
      <w:r w:rsidR="00457B09">
        <w:tab/>
      </w:r>
      <w:r w:rsidR="00457B09">
        <w:tab/>
      </w:r>
      <w:r w:rsidR="00457B09">
        <w:tab/>
      </w:r>
      <w:r w:rsidR="00A37841">
        <w:tab/>
      </w:r>
      <w:r w:rsidR="00157F28">
        <w:tab/>
      </w:r>
      <w:r w:rsidR="00A37841">
        <w:tab/>
      </w:r>
      <w:r w:rsidR="00A37841">
        <w:tab/>
      </w:r>
      <w:r w:rsidR="00A37841">
        <w:tab/>
      </w:r>
      <w:r>
        <w:tab/>
      </w:r>
      <w:r w:rsidR="00E27EFF">
        <w:t xml:space="preserve"> </w:t>
      </w:r>
      <w:r w:rsidR="00157F28">
        <w:t>36.02</w:t>
      </w:r>
      <w:r w:rsidR="00157F28">
        <w:tab/>
      </w:r>
    </w:p>
    <w:p w14:paraId="36FAC758" w14:textId="67C7F311" w:rsidR="00157F28" w:rsidRDefault="00457B09" w:rsidP="00F062F1">
      <w:pPr>
        <w:spacing w:line="240" w:lineRule="auto"/>
      </w:pPr>
      <w:r>
        <w:t>Music</w:t>
      </w:r>
      <w:r>
        <w:tab/>
      </w:r>
      <w:r>
        <w:tab/>
      </w:r>
      <w:r>
        <w:tab/>
      </w:r>
      <w:r>
        <w:tab/>
      </w:r>
      <w:r>
        <w:tab/>
      </w:r>
      <w:r w:rsidR="001B6D09">
        <w:t xml:space="preserve">             1063.33</w:t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8849F7">
        <w:t xml:space="preserve"> </w:t>
      </w:r>
      <w:r w:rsidR="00E27EFF">
        <w:t xml:space="preserve">            </w:t>
      </w:r>
      <w:r w:rsidR="00157F28">
        <w:t>751.09</w:t>
      </w:r>
    </w:p>
    <w:p w14:paraId="4DBE5781" w14:textId="75C378FE" w:rsidR="00DF7D6F" w:rsidRDefault="001414A9" w:rsidP="00F062F1">
      <w:pPr>
        <w:spacing w:line="240" w:lineRule="auto"/>
      </w:pPr>
      <w:r>
        <w:t>New band banner</w:t>
      </w:r>
      <w:r>
        <w:tab/>
      </w:r>
      <w:r>
        <w:tab/>
      </w:r>
      <w:r>
        <w:tab/>
      </w:r>
      <w:r>
        <w:tab/>
      </w:r>
      <w:r w:rsidR="00157F28">
        <w:tab/>
      </w:r>
      <w:r w:rsidR="00157F28">
        <w:tab/>
      </w:r>
      <w:r w:rsidR="00157F28">
        <w:tab/>
      </w:r>
      <w:r w:rsidR="00157F28">
        <w:tab/>
      </w:r>
      <w:r w:rsidR="00E27EFF">
        <w:t xml:space="preserve">             </w:t>
      </w:r>
      <w:r w:rsidR="00157F28">
        <w:t>234</w:t>
      </w:r>
    </w:p>
    <w:p w14:paraId="1A2FD638" w14:textId="6705ACF8" w:rsidR="00AE4590" w:rsidRDefault="00AE4590" w:rsidP="00F062F1">
      <w:pPr>
        <w:spacing w:line="240" w:lineRule="auto"/>
      </w:pPr>
      <w:r>
        <w:t>Stationery</w:t>
      </w:r>
      <w:r>
        <w:tab/>
      </w:r>
      <w:r>
        <w:tab/>
      </w:r>
      <w:r>
        <w:tab/>
      </w:r>
      <w:r>
        <w:tab/>
      </w:r>
      <w:r>
        <w:tab/>
      </w:r>
      <w:r w:rsidR="008849F7">
        <w:t>142.80</w:t>
      </w:r>
      <w:r w:rsidR="008849F7">
        <w:tab/>
      </w:r>
      <w:r w:rsidR="008849F7">
        <w:tab/>
      </w:r>
      <w:r w:rsidR="008849F7">
        <w:tab/>
      </w:r>
      <w:r w:rsidR="008849F7">
        <w:tab/>
      </w:r>
      <w:r w:rsidR="00E27EFF">
        <w:t xml:space="preserve">             </w:t>
      </w:r>
      <w:r w:rsidR="00157F28">
        <w:t>798</w:t>
      </w:r>
    </w:p>
    <w:p w14:paraId="3839DA77" w14:textId="3BE316EC" w:rsidR="00AE4590" w:rsidRDefault="00AE4590" w:rsidP="00F062F1">
      <w:pPr>
        <w:spacing w:line="240" w:lineRule="auto"/>
      </w:pPr>
      <w:r>
        <w:t>Glockenspiel</w:t>
      </w:r>
      <w:r>
        <w:tab/>
      </w:r>
      <w:r>
        <w:tab/>
      </w:r>
      <w:r>
        <w:tab/>
      </w:r>
      <w:r>
        <w:tab/>
      </w:r>
      <w:r>
        <w:tab/>
      </w:r>
      <w:r w:rsidR="00157F28">
        <w:tab/>
      </w:r>
      <w:r w:rsidR="00157F28">
        <w:tab/>
      </w:r>
      <w:r w:rsidR="00157F28">
        <w:tab/>
      </w:r>
      <w:r w:rsidR="00157F28">
        <w:tab/>
      </w:r>
      <w:r w:rsidR="00E27EFF">
        <w:t xml:space="preserve">             8</w:t>
      </w:r>
      <w:r w:rsidR="00157F28">
        <w:t>90</w:t>
      </w:r>
    </w:p>
    <w:p w14:paraId="7EEE0A9A" w14:textId="56155582" w:rsidR="008849F7" w:rsidRDefault="00ED1772" w:rsidP="00F062F1">
      <w:pPr>
        <w:spacing w:line="240" w:lineRule="auto"/>
      </w:pPr>
      <w:r>
        <w:t>Drum Kit</w:t>
      </w:r>
      <w:r>
        <w:tab/>
      </w:r>
      <w:r w:rsidR="008849F7">
        <w:tab/>
      </w:r>
      <w:r w:rsidR="008849F7">
        <w:tab/>
      </w:r>
      <w:r w:rsidR="008849F7">
        <w:tab/>
      </w:r>
      <w:r w:rsidR="008849F7">
        <w:tab/>
        <w:t>800</w:t>
      </w:r>
    </w:p>
    <w:p w14:paraId="1BF89C11" w14:textId="1E2D462B" w:rsidR="008849F7" w:rsidRDefault="008849F7" w:rsidP="00F062F1">
      <w:pPr>
        <w:spacing w:line="240" w:lineRule="auto"/>
      </w:pPr>
      <w:r>
        <w:t>Xylophone</w:t>
      </w:r>
      <w:r>
        <w:tab/>
      </w:r>
      <w:r>
        <w:tab/>
      </w:r>
      <w:r>
        <w:tab/>
      </w:r>
      <w:r>
        <w:tab/>
      </w:r>
      <w:r>
        <w:tab/>
      </w:r>
      <w:r w:rsidR="007A61CA">
        <w:t>1700</w:t>
      </w:r>
      <w:bookmarkStart w:id="0" w:name="_GoBack"/>
      <w:bookmarkEnd w:id="0"/>
    </w:p>
    <w:p w14:paraId="6D80E532" w14:textId="753E3DC1" w:rsidR="008849F7" w:rsidRDefault="008849F7" w:rsidP="00F062F1">
      <w:pPr>
        <w:spacing w:line="240" w:lineRule="auto"/>
      </w:pPr>
      <w:r>
        <w:t>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11D">
        <w:t>62</w:t>
      </w:r>
    </w:p>
    <w:p w14:paraId="11678E93" w14:textId="754F89B7" w:rsidR="008849F7" w:rsidRDefault="008849F7" w:rsidP="00F062F1">
      <w:pPr>
        <w:spacing w:line="240" w:lineRule="auto"/>
      </w:pPr>
      <w:r>
        <w:t>Refund</w:t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14:paraId="6F9D76BE" w14:textId="6056F2FA" w:rsidR="008849F7" w:rsidRDefault="008849F7" w:rsidP="00F062F1">
      <w:pPr>
        <w:spacing w:line="240" w:lineRule="auto"/>
      </w:pPr>
      <w:r>
        <w:t>Website</w:t>
      </w:r>
      <w:r>
        <w:tab/>
      </w:r>
      <w:r>
        <w:tab/>
      </w:r>
      <w:r>
        <w:tab/>
      </w:r>
      <w:r>
        <w:tab/>
      </w:r>
      <w:r>
        <w:tab/>
      </w:r>
      <w:r w:rsidR="005F68BA">
        <w:t>85</w:t>
      </w:r>
    </w:p>
    <w:p w14:paraId="1E7EE2F2" w14:textId="0C625F22" w:rsidR="00ED1772" w:rsidRDefault="008849F7" w:rsidP="00F062F1">
      <w:pPr>
        <w:spacing w:line="240" w:lineRule="auto"/>
      </w:pPr>
      <w:r>
        <w:t>Printer</w:t>
      </w:r>
      <w:r w:rsidR="00ED1772">
        <w:tab/>
      </w:r>
      <w:r w:rsidR="00ED1772">
        <w:tab/>
      </w:r>
      <w:r w:rsidR="00ED1772">
        <w:tab/>
      </w:r>
      <w:r w:rsidR="00ED1772">
        <w:tab/>
      </w:r>
      <w:r w:rsidR="00ED1772">
        <w:tab/>
      </w:r>
      <w:r w:rsidR="005F68BA">
        <w:tab/>
        <w:t>169.99</w:t>
      </w:r>
      <w:r w:rsidR="00ED1772">
        <w:tab/>
      </w:r>
      <w:r w:rsidR="00ED1772">
        <w:tab/>
      </w:r>
      <w:r w:rsidR="00ED1772">
        <w:tab/>
      </w:r>
      <w:r w:rsidR="00ED1772">
        <w:tab/>
      </w:r>
    </w:p>
    <w:p w14:paraId="04D51DFB" w14:textId="44B3DD45" w:rsidR="00A525A0" w:rsidRPr="00CA6C60" w:rsidRDefault="00DF7D6F">
      <w:pPr>
        <w:rPr>
          <w:u w:val="single"/>
        </w:rPr>
      </w:pPr>
      <w:r>
        <w:t>Total payments for charitable activities</w:t>
      </w:r>
      <w:r w:rsidR="00B74F63">
        <w:tab/>
      </w:r>
      <w:r w:rsidR="00934BBF">
        <w:tab/>
      </w:r>
      <w:r w:rsidR="00992C36">
        <w:rPr>
          <w:u w:val="single"/>
        </w:rPr>
        <w:t>8028</w:t>
      </w:r>
      <w:r w:rsidR="008046CF">
        <w:rPr>
          <w:u w:val="single"/>
        </w:rPr>
        <w:t>.80</w:t>
      </w:r>
      <w:r w:rsidR="00157F28">
        <w:tab/>
      </w:r>
      <w:r w:rsidR="00484921">
        <w:tab/>
      </w:r>
      <w:r w:rsidR="00484921">
        <w:tab/>
      </w:r>
      <w:r w:rsidR="00484921">
        <w:tab/>
      </w:r>
      <w:r w:rsidR="00157F28" w:rsidRPr="00484921">
        <w:rPr>
          <w:u w:val="single"/>
        </w:rPr>
        <w:t>609</w:t>
      </w:r>
      <w:r w:rsidR="00E27EFF">
        <w:rPr>
          <w:u w:val="single"/>
        </w:rPr>
        <w:t>4</w:t>
      </w:r>
      <w:r w:rsidR="00157F28" w:rsidRPr="00484921">
        <w:rPr>
          <w:u w:val="single"/>
        </w:rPr>
        <w:t>.11</w:t>
      </w:r>
    </w:p>
    <w:p w14:paraId="5D02EEA4" w14:textId="2237FE4A" w:rsidR="0058694D" w:rsidRDefault="00DF7D6F">
      <w:r>
        <w:t>Total payments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992C36">
        <w:t>8028</w:t>
      </w:r>
      <w:r w:rsidR="008046CF">
        <w:t>.80</w:t>
      </w:r>
      <w:r w:rsidR="00157F28">
        <w:tab/>
      </w:r>
      <w:r w:rsidR="00484921">
        <w:tab/>
      </w:r>
      <w:r w:rsidR="00484921">
        <w:tab/>
      </w:r>
      <w:r w:rsidR="00484921">
        <w:tab/>
      </w:r>
      <w:r w:rsidR="00157F28">
        <w:t>6094.11</w:t>
      </w:r>
      <w:r w:rsidR="00B74F63">
        <w:tab/>
      </w:r>
    </w:p>
    <w:p w14:paraId="6456F333" w14:textId="699D4A99" w:rsidR="00DF7D6F" w:rsidRPr="0058694D" w:rsidRDefault="00DF7D6F">
      <w:r>
        <w:t>Surplus for year</w:t>
      </w:r>
      <w:r w:rsidR="00FF2BB1">
        <w:tab/>
      </w:r>
      <w:r w:rsidR="00FF2BB1">
        <w:tab/>
      </w:r>
      <w:r w:rsidR="00FF2BB1">
        <w:tab/>
      </w:r>
      <w:r w:rsidR="00FF2BB1">
        <w:tab/>
      </w:r>
      <w:r w:rsidR="008046CF">
        <w:t xml:space="preserve">           </w:t>
      </w:r>
      <w:r w:rsidR="0004516E">
        <w:t xml:space="preserve">   </w:t>
      </w:r>
      <w:r w:rsidR="008046CF">
        <w:t xml:space="preserve"> </w:t>
      </w:r>
      <w:r w:rsidR="00992C36">
        <w:rPr>
          <w:u w:val="single"/>
        </w:rPr>
        <w:t>3056.78</w:t>
      </w:r>
      <w:r w:rsidR="00484921">
        <w:tab/>
      </w:r>
      <w:r w:rsidR="00484921">
        <w:tab/>
      </w:r>
      <w:r w:rsidR="00484921">
        <w:tab/>
      </w:r>
      <w:r w:rsidR="00484921">
        <w:tab/>
      </w:r>
      <w:r w:rsidR="00157F28" w:rsidRPr="005F68BA">
        <w:rPr>
          <w:u w:val="single"/>
        </w:rPr>
        <w:t>1107.53</w:t>
      </w:r>
    </w:p>
    <w:p w14:paraId="7EB2C935" w14:textId="77777777" w:rsidR="00DF7D6F" w:rsidRPr="00FF2BB1" w:rsidRDefault="00157F28">
      <w:pPr>
        <w:rPr>
          <w:b/>
        </w:rPr>
      </w:pPr>
      <w:r>
        <w:rPr>
          <w:b/>
        </w:rPr>
        <w:lastRenderedPageBreak/>
        <w:t>Aberdeen Concert Band</w:t>
      </w:r>
    </w:p>
    <w:p w14:paraId="2BDDE500" w14:textId="77777777" w:rsidR="00DF7D6F" w:rsidRDefault="00DF7D6F">
      <w:r>
        <w:t>Statement of Balances as at 31 March 201</w:t>
      </w:r>
      <w:r w:rsidR="00157F28">
        <w:t>8</w:t>
      </w:r>
    </w:p>
    <w:p w14:paraId="7AA6F675" w14:textId="77777777" w:rsidR="00DF7D6F" w:rsidRDefault="00DF7D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9CEF4" w14:textId="60ED243F" w:rsidR="000C02BA" w:rsidRDefault="00DF7D6F">
      <w:r>
        <w:tab/>
      </w:r>
      <w:r>
        <w:tab/>
      </w:r>
      <w:r>
        <w:tab/>
      </w:r>
      <w:r>
        <w:tab/>
      </w:r>
      <w:r>
        <w:tab/>
      </w:r>
      <w:r w:rsidR="00484921">
        <w:t>201</w:t>
      </w:r>
      <w:r w:rsidR="00F977CD">
        <w:t>8</w:t>
      </w:r>
      <w:r w:rsidR="00651606">
        <w:tab/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934BBF" w:rsidRPr="00934BBF">
        <w:rPr>
          <w:u w:val="single"/>
        </w:rPr>
        <w:t>201</w:t>
      </w:r>
      <w:r w:rsidR="00157F28">
        <w:rPr>
          <w:u w:val="single"/>
        </w:rPr>
        <w:t>7</w:t>
      </w:r>
      <w:r>
        <w:tab/>
      </w:r>
    </w:p>
    <w:p w14:paraId="14954893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Bank and cash in hand</w:t>
      </w:r>
    </w:p>
    <w:p w14:paraId="39778448" w14:textId="77777777" w:rsidR="00F977CD" w:rsidRDefault="000C02BA">
      <w:r>
        <w:t>Opening balances</w:t>
      </w:r>
      <w:r w:rsidR="00FF2BB1">
        <w:tab/>
      </w:r>
      <w:r w:rsidR="00FF2BB1">
        <w:tab/>
      </w:r>
      <w:r w:rsidR="00651606">
        <w:tab/>
      </w:r>
      <w:r w:rsidR="00F977CD">
        <w:t>14937.15</w:t>
      </w:r>
      <w:r w:rsidR="00157F28">
        <w:tab/>
      </w:r>
      <w:r w:rsidR="00FF2BB1">
        <w:tab/>
      </w:r>
      <w:r w:rsidR="00484921">
        <w:tab/>
      </w:r>
      <w:r w:rsidR="00484921">
        <w:tab/>
      </w:r>
      <w:r w:rsidR="00157F28">
        <w:t>13829.62</w:t>
      </w:r>
    </w:p>
    <w:p w14:paraId="381B8883" w14:textId="1BC05B8E" w:rsidR="00934BBF" w:rsidRDefault="000C02BA">
      <w:r>
        <w:t>Surplus for the year</w:t>
      </w:r>
      <w:r w:rsidR="00FF2BB1">
        <w:tab/>
      </w:r>
      <w:r w:rsidR="00FF2BB1">
        <w:tab/>
      </w:r>
      <w:r w:rsidR="00651606">
        <w:tab/>
      </w:r>
      <w:r w:rsidR="00992C36">
        <w:t xml:space="preserve"> 3056.78</w:t>
      </w:r>
      <w:r w:rsidR="00FF2BB1">
        <w:tab/>
      </w:r>
      <w:r w:rsidR="00484921">
        <w:tab/>
      </w:r>
      <w:r w:rsidR="00484921">
        <w:tab/>
      </w:r>
      <w:r w:rsidR="00484921">
        <w:tab/>
      </w:r>
      <w:r w:rsidR="00157F28">
        <w:t>1107.53</w:t>
      </w:r>
    </w:p>
    <w:p w14:paraId="1350D5CC" w14:textId="47477920" w:rsidR="000C02BA" w:rsidRPr="00F977CD" w:rsidRDefault="000C02BA">
      <w:r>
        <w:t>Closing balances</w:t>
      </w:r>
      <w:r w:rsidR="00FF2BB1">
        <w:tab/>
      </w:r>
      <w:r w:rsidR="00FF2BB1">
        <w:tab/>
      </w:r>
      <w:r w:rsidR="00FF2BB1">
        <w:tab/>
      </w:r>
      <w:r w:rsidR="00992C36">
        <w:rPr>
          <w:u w:val="single"/>
        </w:rPr>
        <w:t>17993.93</w:t>
      </w:r>
      <w:r w:rsidR="00157F28">
        <w:tab/>
      </w:r>
      <w:r w:rsidR="00651606">
        <w:tab/>
      </w:r>
      <w:r w:rsidR="00484921">
        <w:tab/>
      </w:r>
      <w:r w:rsidR="00484921">
        <w:tab/>
      </w:r>
      <w:r w:rsidR="00157F28" w:rsidRPr="00484921">
        <w:rPr>
          <w:u w:val="single"/>
        </w:rPr>
        <w:t>14937.15</w:t>
      </w:r>
      <w:r w:rsidR="00157F28">
        <w:tab/>
      </w:r>
      <w:r w:rsidR="00157F28">
        <w:tab/>
      </w:r>
    </w:p>
    <w:p w14:paraId="1F269C2C" w14:textId="77777777" w:rsidR="000C02BA" w:rsidRDefault="000C02BA"/>
    <w:p w14:paraId="27420C24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Reserves</w:t>
      </w:r>
    </w:p>
    <w:p w14:paraId="1A43D5B1" w14:textId="7CE8AF45" w:rsidR="009903C5" w:rsidRDefault="000C02BA">
      <w:r>
        <w:t>Revenue reserve</w:t>
      </w:r>
      <w:r w:rsidR="00FF2BB1">
        <w:tab/>
      </w:r>
      <w:r w:rsidR="00FF2BB1">
        <w:tab/>
      </w:r>
      <w:r w:rsidR="00FF2BB1">
        <w:tab/>
      </w:r>
      <w:r w:rsidR="00F977CD">
        <w:t xml:space="preserve">      </w:t>
      </w:r>
      <w:r w:rsidR="00992C36">
        <w:t>9993.93</w:t>
      </w:r>
      <w:r w:rsidR="00484921">
        <w:tab/>
      </w:r>
      <w:r w:rsidR="00157F28">
        <w:tab/>
      </w:r>
      <w:r w:rsidR="00484921">
        <w:tab/>
      </w:r>
      <w:r w:rsidR="00484921">
        <w:tab/>
      </w:r>
      <w:r w:rsidR="00157F28">
        <w:t>7937.15</w:t>
      </w:r>
    </w:p>
    <w:p w14:paraId="2F462059" w14:textId="7C70EC48" w:rsidR="00863E85" w:rsidRDefault="000C02BA">
      <w:r>
        <w:t>Designated instruments reserve</w:t>
      </w:r>
      <w:r w:rsidR="00FF2BB1">
        <w:tab/>
      </w:r>
      <w:r w:rsidR="00FF2BB1">
        <w:tab/>
      </w:r>
      <w:r w:rsidR="00F977CD">
        <w:t xml:space="preserve">      </w:t>
      </w:r>
      <w:r w:rsidR="00992C36">
        <w:t>5000</w:t>
      </w:r>
      <w:r w:rsidR="00651606">
        <w:tab/>
      </w:r>
      <w:r w:rsidR="00651606">
        <w:tab/>
      </w:r>
      <w:r w:rsidR="00934BBF">
        <w:tab/>
      </w:r>
      <w:r w:rsidR="00FF2BB1">
        <w:tab/>
        <w:t>5000</w:t>
      </w:r>
      <w:r w:rsidR="00FF2BB1">
        <w:tab/>
      </w:r>
    </w:p>
    <w:p w14:paraId="3053B8DF" w14:textId="35990BAF" w:rsidR="00484921" w:rsidRDefault="00863E85">
      <w:r>
        <w:t>Designated sheet music reserve</w:t>
      </w:r>
      <w:r w:rsidR="00FF2BB1">
        <w:tab/>
      </w:r>
      <w:r>
        <w:tab/>
      </w:r>
      <w:r w:rsidR="00F977CD">
        <w:t xml:space="preserve">      3000</w:t>
      </w:r>
      <w:r>
        <w:tab/>
      </w:r>
      <w:r>
        <w:tab/>
      </w:r>
      <w:r w:rsidR="00484921">
        <w:tab/>
      </w:r>
      <w:r w:rsidR="00484921">
        <w:tab/>
      </w:r>
      <w:r w:rsidR="00157F28">
        <w:t>2000</w:t>
      </w:r>
    </w:p>
    <w:p w14:paraId="16E801E1" w14:textId="080CCCE4" w:rsidR="00CA6C60" w:rsidRDefault="00FF2BB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FE21DC">
        <w:t xml:space="preserve">    </w:t>
      </w:r>
      <w:r w:rsidR="00992C36">
        <w:rPr>
          <w:u w:val="single"/>
        </w:rPr>
        <w:t>17993.93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157F28" w:rsidRPr="00327486">
        <w:rPr>
          <w:u w:val="single"/>
        </w:rPr>
        <w:t>14937.15</w:t>
      </w:r>
    </w:p>
    <w:p w14:paraId="5D9CD76C" w14:textId="77777777" w:rsidR="00CA6C60" w:rsidRDefault="00CA6C60">
      <w:pPr>
        <w:rPr>
          <w:u w:val="single"/>
        </w:rPr>
      </w:pPr>
    </w:p>
    <w:p w14:paraId="65013D66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Assets</w:t>
      </w:r>
    </w:p>
    <w:p w14:paraId="7B9D52DC" w14:textId="2B173147" w:rsidR="000C02BA" w:rsidRDefault="000C02BA">
      <w:r>
        <w:t>Musical instruments - at purchase cost</w:t>
      </w:r>
      <w:r w:rsidR="00FF2BB1">
        <w:tab/>
      </w:r>
      <w:r w:rsidR="00FF2BB1">
        <w:tab/>
      </w:r>
      <w:r w:rsidR="00B14851">
        <w:t>6298</w:t>
      </w:r>
      <w:r w:rsidR="00FF2BB1">
        <w:tab/>
      </w:r>
      <w:r w:rsidR="00FF2BB1">
        <w:tab/>
      </w:r>
      <w:r w:rsidR="00651606">
        <w:tab/>
      </w:r>
      <w:r w:rsidR="00651606">
        <w:tab/>
      </w:r>
      <w:r w:rsidR="00FF2BB1">
        <w:t>3798</w:t>
      </w:r>
    </w:p>
    <w:p w14:paraId="5D80B5D6" w14:textId="1CB42526" w:rsidR="00FF2BB1" w:rsidRPr="00FF2BB1" w:rsidRDefault="00FF2BB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851">
        <w:rPr>
          <w:u w:val="single"/>
        </w:rPr>
        <w:t>6298</w:t>
      </w:r>
      <w:r>
        <w:tab/>
      </w:r>
      <w:r w:rsidR="00651606">
        <w:tab/>
      </w:r>
      <w:r w:rsidR="00651606">
        <w:tab/>
      </w:r>
      <w:r w:rsidR="00651606">
        <w:tab/>
      </w:r>
      <w:r w:rsidRPr="00FF2BB1">
        <w:rPr>
          <w:u w:val="single"/>
        </w:rPr>
        <w:t>3798</w:t>
      </w:r>
    </w:p>
    <w:p w14:paraId="2DCCAC95" w14:textId="77777777" w:rsidR="000C02BA" w:rsidRDefault="000C02BA"/>
    <w:p w14:paraId="2005A1CE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Liabilit</w:t>
      </w:r>
      <w:r w:rsidR="00FF2BB1" w:rsidRPr="00FF2BB1">
        <w:rPr>
          <w:u w:val="single"/>
        </w:rPr>
        <w:t>i</w:t>
      </w:r>
      <w:r w:rsidRPr="00FF2BB1">
        <w:rPr>
          <w:u w:val="single"/>
        </w:rPr>
        <w:t>es</w:t>
      </w:r>
    </w:p>
    <w:p w14:paraId="79A58EA6" w14:textId="63CA9B47" w:rsidR="00992C36" w:rsidRDefault="00992C36">
      <w:r>
        <w:t xml:space="preserve">Uncashed cheque (Music </w:t>
      </w:r>
      <w:proofErr w:type="gramStart"/>
      <w:r>
        <w:t xml:space="preserve">Director)   </w:t>
      </w:r>
      <w:proofErr w:type="gramEnd"/>
      <w:r>
        <w:t xml:space="preserve">         </w:t>
      </w:r>
      <w:r>
        <w:tab/>
        <w:t>550</w:t>
      </w:r>
    </w:p>
    <w:p w14:paraId="6CCD96DD" w14:textId="46185C4B" w:rsidR="005F68BA" w:rsidRDefault="00992C36">
      <w:r>
        <w:t>Just music</w:t>
      </w:r>
      <w:r w:rsidR="00FF2BB1">
        <w:tab/>
      </w:r>
      <w:r w:rsidR="00FF2BB1">
        <w:tab/>
      </w:r>
      <w:r>
        <w:tab/>
      </w:r>
      <w:r>
        <w:tab/>
      </w:r>
      <w:r>
        <w:tab/>
        <w:t>256.95</w:t>
      </w:r>
      <w:r w:rsidR="00FF2BB1">
        <w:tab/>
      </w:r>
      <w:r w:rsidR="00FF2BB1">
        <w:tab/>
      </w:r>
      <w:r w:rsidR="002E62D2">
        <w:t>-</w:t>
      </w:r>
      <w:r w:rsidR="00FF2BB1">
        <w:tab/>
      </w:r>
      <w:r w:rsidR="00FF2BB1">
        <w:tab/>
      </w:r>
      <w:r w:rsidR="00A03804">
        <w:tab/>
      </w:r>
      <w:r w:rsidR="00A03804">
        <w:tab/>
      </w:r>
      <w:r w:rsidR="00FF2BB1">
        <w:tab/>
      </w:r>
      <w:r w:rsidR="00FF2BB1">
        <w:tab/>
      </w:r>
      <w:r w:rsidR="00FF2BB1">
        <w:tab/>
      </w:r>
    </w:p>
    <w:p w14:paraId="2FE0D0C4" w14:textId="77777777" w:rsidR="00A0230A" w:rsidRDefault="00A0230A"/>
    <w:p w14:paraId="7BB2A1E9" w14:textId="77777777" w:rsidR="00A0230A" w:rsidRDefault="00A0230A"/>
    <w:p w14:paraId="5CD00282" w14:textId="50917347" w:rsidR="000C02BA" w:rsidRDefault="002B6D48">
      <w:r>
        <w:t>Raymond Penny</w:t>
      </w:r>
    </w:p>
    <w:sectPr w:rsidR="000C02BA" w:rsidSect="00B8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6F"/>
    <w:rsid w:val="0004516E"/>
    <w:rsid w:val="000C02BA"/>
    <w:rsid w:val="000C50DC"/>
    <w:rsid w:val="001414A9"/>
    <w:rsid w:val="00157F28"/>
    <w:rsid w:val="001B6D09"/>
    <w:rsid w:val="002149E0"/>
    <w:rsid w:val="0025612D"/>
    <w:rsid w:val="002820E8"/>
    <w:rsid w:val="0028395F"/>
    <w:rsid w:val="00285598"/>
    <w:rsid w:val="002B6D48"/>
    <w:rsid w:val="002D2C3C"/>
    <w:rsid w:val="002D47AF"/>
    <w:rsid w:val="002D549C"/>
    <w:rsid w:val="002E62D2"/>
    <w:rsid w:val="002F0F8C"/>
    <w:rsid w:val="002F2FF1"/>
    <w:rsid w:val="00327486"/>
    <w:rsid w:val="00333D3C"/>
    <w:rsid w:val="0034317B"/>
    <w:rsid w:val="00344652"/>
    <w:rsid w:val="00373315"/>
    <w:rsid w:val="00386D18"/>
    <w:rsid w:val="003A511D"/>
    <w:rsid w:val="003A5EA8"/>
    <w:rsid w:val="003C0C97"/>
    <w:rsid w:val="00457B09"/>
    <w:rsid w:val="00484921"/>
    <w:rsid w:val="00526318"/>
    <w:rsid w:val="0058694D"/>
    <w:rsid w:val="005F68BA"/>
    <w:rsid w:val="00624078"/>
    <w:rsid w:val="00651606"/>
    <w:rsid w:val="006E5C61"/>
    <w:rsid w:val="00711380"/>
    <w:rsid w:val="007A61CA"/>
    <w:rsid w:val="007D47C2"/>
    <w:rsid w:val="008046CF"/>
    <w:rsid w:val="00863E85"/>
    <w:rsid w:val="008849F7"/>
    <w:rsid w:val="00892878"/>
    <w:rsid w:val="008A1712"/>
    <w:rsid w:val="008C1457"/>
    <w:rsid w:val="00934BBF"/>
    <w:rsid w:val="0094532E"/>
    <w:rsid w:val="009903C5"/>
    <w:rsid w:val="00992C36"/>
    <w:rsid w:val="009E7137"/>
    <w:rsid w:val="009F392F"/>
    <w:rsid w:val="00A0230A"/>
    <w:rsid w:val="00A03804"/>
    <w:rsid w:val="00A34C95"/>
    <w:rsid w:val="00A37841"/>
    <w:rsid w:val="00A525A0"/>
    <w:rsid w:val="00AE4590"/>
    <w:rsid w:val="00B14851"/>
    <w:rsid w:val="00B352D9"/>
    <w:rsid w:val="00B74F63"/>
    <w:rsid w:val="00B81C9D"/>
    <w:rsid w:val="00B92AF7"/>
    <w:rsid w:val="00BB7B4D"/>
    <w:rsid w:val="00BF779C"/>
    <w:rsid w:val="00C13735"/>
    <w:rsid w:val="00CA6C60"/>
    <w:rsid w:val="00CB6276"/>
    <w:rsid w:val="00D6061C"/>
    <w:rsid w:val="00D81961"/>
    <w:rsid w:val="00D83017"/>
    <w:rsid w:val="00DB471E"/>
    <w:rsid w:val="00DB679B"/>
    <w:rsid w:val="00DF1CC4"/>
    <w:rsid w:val="00DF3CEB"/>
    <w:rsid w:val="00DF7D6F"/>
    <w:rsid w:val="00E11EE5"/>
    <w:rsid w:val="00E27EFF"/>
    <w:rsid w:val="00E31556"/>
    <w:rsid w:val="00E37DED"/>
    <w:rsid w:val="00E728F2"/>
    <w:rsid w:val="00EB7BFA"/>
    <w:rsid w:val="00ED1772"/>
    <w:rsid w:val="00F062F1"/>
    <w:rsid w:val="00F46439"/>
    <w:rsid w:val="00F56129"/>
    <w:rsid w:val="00F977CD"/>
    <w:rsid w:val="00FA7D43"/>
    <w:rsid w:val="00FC4BEE"/>
    <w:rsid w:val="00FE21DC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26F2"/>
  <w15:docId w15:val="{60925D52-FC33-4AE6-B900-D4FB575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</dc:creator>
  <cp:lastModifiedBy>Raymond Penny</cp:lastModifiedBy>
  <cp:revision>13</cp:revision>
  <cp:lastPrinted>2017-06-12T21:18:00Z</cp:lastPrinted>
  <dcterms:created xsi:type="dcterms:W3CDTF">2018-02-13T13:02:00Z</dcterms:created>
  <dcterms:modified xsi:type="dcterms:W3CDTF">2018-04-23T21:03:00Z</dcterms:modified>
</cp:coreProperties>
</file>