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D80E" w14:textId="6331C200" w:rsidR="00DF7D6F" w:rsidRDefault="00DF7D6F">
      <w:r>
        <w:t>Receipts and Payments Account for the year ended 31</w:t>
      </w:r>
      <w:r w:rsidRPr="00DF7D6F">
        <w:rPr>
          <w:vertAlign w:val="superscript"/>
        </w:rPr>
        <w:t>st</w:t>
      </w:r>
      <w:r>
        <w:t xml:space="preserve"> March 20</w:t>
      </w:r>
      <w:r w:rsidR="00F00B13">
        <w:t>2</w:t>
      </w:r>
    </w:p>
    <w:p w14:paraId="03CD053D" w14:textId="640B5832" w:rsidR="00DF7D6F" w:rsidRPr="005F68BA" w:rsidRDefault="001953F5">
      <w:r w:rsidRPr="001953F5">
        <w:rPr>
          <w:b/>
          <w:bCs/>
        </w:rPr>
        <w:t>Receipts</w:t>
      </w:r>
      <w:r w:rsidR="00DF7D6F">
        <w:tab/>
      </w:r>
      <w:r w:rsidR="00DF7D6F">
        <w:tab/>
      </w:r>
      <w:r w:rsidR="00DF7D6F">
        <w:tab/>
      </w:r>
      <w:r w:rsidR="00351563">
        <w:tab/>
      </w:r>
      <w:r w:rsidR="00351563">
        <w:tab/>
      </w:r>
      <w:r w:rsidR="00224363">
        <w:rPr>
          <w:u w:val="single"/>
        </w:rPr>
        <w:t>20</w:t>
      </w:r>
      <w:r w:rsidR="006D4DDA">
        <w:rPr>
          <w:u w:val="single"/>
        </w:rPr>
        <w:t>25</w:t>
      </w:r>
      <w:r w:rsidR="00B10285">
        <w:rPr>
          <w:u w:val="single"/>
        </w:rPr>
        <w:t xml:space="preserve">                                                                 2026</w:t>
      </w:r>
    </w:p>
    <w:p w14:paraId="694E3DA1" w14:textId="76F92AB7" w:rsidR="00B14851" w:rsidRDefault="00DF7D6F">
      <w:r>
        <w:t>Membership subscriptio</w:t>
      </w:r>
      <w:r w:rsidR="00493454">
        <w:t>n</w:t>
      </w:r>
      <w:r w:rsidR="00D610A4">
        <w:tab/>
      </w:r>
      <w:r w:rsidR="00D610A4">
        <w:tab/>
      </w:r>
      <w:r w:rsidR="00D610A4">
        <w:tab/>
        <w:t>3</w:t>
      </w:r>
      <w:r w:rsidR="00CE5E3D">
        <w:t>8</w:t>
      </w:r>
      <w:r w:rsidR="001E7497">
        <w:t>10</w:t>
      </w:r>
      <w:r w:rsidR="004775D2">
        <w:t>.</w:t>
      </w:r>
      <w:proofErr w:type="gramStart"/>
      <w:r w:rsidR="004775D2">
        <w:t>00</w:t>
      </w:r>
      <w:r w:rsidR="008556A7">
        <w:t xml:space="preserve">  </w:t>
      </w:r>
      <w:r w:rsidR="008556A7">
        <w:tab/>
      </w:r>
      <w:proofErr w:type="gramEnd"/>
      <w:r w:rsidR="008556A7">
        <w:tab/>
      </w:r>
      <w:r w:rsidR="008556A7">
        <w:tab/>
      </w:r>
      <w:r w:rsidR="008556A7">
        <w:tab/>
      </w:r>
      <w:r w:rsidR="00C2550A">
        <w:t>4</w:t>
      </w:r>
      <w:r w:rsidR="00290F78">
        <w:t>4</w:t>
      </w:r>
      <w:r w:rsidR="00C84248">
        <w:t>60</w:t>
      </w:r>
      <w:r w:rsidR="00454363">
        <w:t>.00</w:t>
      </w:r>
    </w:p>
    <w:p w14:paraId="6B4EB585" w14:textId="528D4D16" w:rsidR="00DF7D6F" w:rsidRDefault="00B14851">
      <w:r>
        <w:t>Sponsorship</w:t>
      </w:r>
      <w:r w:rsidR="006E3327">
        <w:t xml:space="preserve"> ASPC</w:t>
      </w:r>
      <w:r w:rsidR="00A019A0">
        <w:t xml:space="preserve">   </w:t>
      </w:r>
      <w:r w:rsidR="00A019A0">
        <w:tab/>
      </w:r>
      <w:r w:rsidR="00A019A0">
        <w:tab/>
      </w:r>
      <w:r w:rsidR="00A019A0">
        <w:tab/>
      </w:r>
      <w:r w:rsidR="00A019A0">
        <w:tab/>
        <w:t>1000.00</w:t>
      </w:r>
      <w:r w:rsidR="00775CFD">
        <w:tab/>
      </w:r>
      <w:r w:rsidR="00775CFD">
        <w:tab/>
      </w:r>
      <w:r w:rsidR="00775CFD">
        <w:tab/>
      </w:r>
      <w:r w:rsidR="00775CFD">
        <w:tab/>
        <w:t>1000</w:t>
      </w:r>
      <w:r w:rsidR="00454363">
        <w:t>.00</w:t>
      </w:r>
    </w:p>
    <w:p w14:paraId="1DFE94D5" w14:textId="6219CC69" w:rsidR="00492C50" w:rsidRDefault="0021617A">
      <w:r>
        <w:t>Sponsorship Rainbow Tax</w:t>
      </w:r>
      <w:r w:rsidR="00351563">
        <w:t>is</w:t>
      </w:r>
      <w:r w:rsidR="00F22088">
        <w:tab/>
      </w:r>
      <w:r w:rsidR="00F22088">
        <w:tab/>
      </w:r>
      <w:r w:rsidR="00F22088">
        <w:tab/>
        <w:t>1500.00</w:t>
      </w:r>
      <w:r w:rsidR="00775CFD">
        <w:tab/>
      </w:r>
      <w:r w:rsidR="00775CFD">
        <w:tab/>
      </w:r>
      <w:r w:rsidR="00775CFD">
        <w:tab/>
      </w:r>
      <w:r w:rsidR="00775CFD">
        <w:tab/>
        <w:t>1500</w:t>
      </w:r>
      <w:r w:rsidR="00454363">
        <w:t>.00</w:t>
      </w:r>
    </w:p>
    <w:p w14:paraId="56F50F75" w14:textId="0A9F783C" w:rsidR="00F3708F" w:rsidRDefault="00583896">
      <w:r>
        <w:t>Sponsorship</w:t>
      </w:r>
      <w:r w:rsidR="00787F6C">
        <w:t xml:space="preserve"> Easy fundraising</w:t>
      </w:r>
      <w:r w:rsidR="00787F6C">
        <w:tab/>
      </w:r>
      <w:r w:rsidR="00EF69C0">
        <w:tab/>
      </w:r>
      <w:r w:rsidR="00EF69C0">
        <w:tab/>
        <w:t xml:space="preserve">     </w:t>
      </w:r>
      <w:r w:rsidR="00EB4FA3">
        <w:t>80.71</w:t>
      </w:r>
      <w:r w:rsidR="00014BD0">
        <w:tab/>
      </w:r>
      <w:r w:rsidR="00014BD0">
        <w:tab/>
      </w:r>
      <w:r w:rsidR="00014BD0">
        <w:tab/>
      </w:r>
      <w:r w:rsidR="00014BD0">
        <w:tab/>
        <w:t xml:space="preserve">     88.73</w:t>
      </w:r>
    </w:p>
    <w:p w14:paraId="000895FE" w14:textId="29BBB6B4" w:rsidR="00E8038C" w:rsidRDefault="00E8038C">
      <w:r>
        <w:t>Recycled ink Cartridges</w:t>
      </w:r>
      <w:r w:rsidR="00F711A1">
        <w:tab/>
      </w:r>
      <w:r w:rsidR="00F711A1">
        <w:tab/>
      </w:r>
      <w:r w:rsidR="00F711A1">
        <w:tab/>
      </w:r>
      <w:r w:rsidR="00F711A1">
        <w:tab/>
        <w:t xml:space="preserve">       0.00</w:t>
      </w:r>
      <w:r w:rsidR="00F711A1">
        <w:tab/>
      </w:r>
      <w:r w:rsidR="00F711A1">
        <w:tab/>
      </w:r>
      <w:r w:rsidR="00F711A1">
        <w:tab/>
      </w:r>
      <w:r w:rsidR="00F711A1">
        <w:tab/>
        <w:t xml:space="preserve">    14.75</w:t>
      </w:r>
    </w:p>
    <w:p w14:paraId="4596B0A5" w14:textId="1CB3D1F2" w:rsidR="00CA6C60" w:rsidRDefault="00DF7D6F">
      <w:r>
        <w:t>Donations</w:t>
      </w:r>
      <w:r w:rsidR="00B14851">
        <w:t>/performance</w:t>
      </w:r>
      <w:r w:rsidR="00B74F63">
        <w:tab/>
      </w:r>
      <w:r w:rsidR="001750B1">
        <w:tab/>
      </w:r>
      <w:r w:rsidR="001750B1">
        <w:tab/>
      </w:r>
      <w:r w:rsidR="001750B1">
        <w:tab/>
      </w:r>
      <w:r w:rsidR="001F2F70">
        <w:t>3467</w:t>
      </w:r>
      <w:r w:rsidR="001750B1">
        <w:t>.</w:t>
      </w:r>
      <w:r w:rsidR="006769E7">
        <w:t>67</w:t>
      </w:r>
      <w:r w:rsidR="00014BD0">
        <w:tab/>
      </w:r>
      <w:r w:rsidR="00014BD0">
        <w:tab/>
      </w:r>
      <w:r w:rsidR="00014BD0">
        <w:tab/>
      </w:r>
      <w:r w:rsidR="00014BD0">
        <w:tab/>
      </w:r>
      <w:r w:rsidR="00444933">
        <w:t>2</w:t>
      </w:r>
      <w:r w:rsidR="00646953">
        <w:t>978</w:t>
      </w:r>
      <w:r w:rsidR="00454363">
        <w:t>.00</w:t>
      </w:r>
    </w:p>
    <w:p w14:paraId="4FC2BA56" w14:textId="5BAA01B5" w:rsidR="00E60769" w:rsidRDefault="002B20E3">
      <w:r>
        <w:t>Insurance</w:t>
      </w:r>
      <w:r w:rsidR="00E60769">
        <w:t xml:space="preserve"> </w:t>
      </w:r>
      <w:r>
        <w:t>Payment Trailer</w:t>
      </w:r>
      <w:r w:rsidR="004325FD">
        <w:tab/>
      </w:r>
      <w:r>
        <w:tab/>
      </w:r>
      <w:proofErr w:type="gramStart"/>
      <w:r>
        <w:tab/>
      </w:r>
      <w:r w:rsidR="00811EBB">
        <w:t xml:space="preserve"> </w:t>
      </w:r>
      <w:r w:rsidR="00825FE5">
        <w:t xml:space="preserve"> </w:t>
      </w:r>
      <w:r w:rsidR="00C65557">
        <w:t>841</w:t>
      </w:r>
      <w:proofErr w:type="gramEnd"/>
      <w:r w:rsidR="00C65557">
        <w:t>.10</w:t>
      </w:r>
      <w:r w:rsidR="00856923">
        <w:tab/>
      </w:r>
      <w:r w:rsidR="00856923">
        <w:tab/>
      </w:r>
      <w:r w:rsidR="00856923">
        <w:tab/>
      </w:r>
      <w:r w:rsidR="00856923">
        <w:tab/>
        <w:t xml:space="preserve">   </w:t>
      </w:r>
      <w:r w:rsidR="00856923">
        <w:tab/>
        <w:t xml:space="preserve">        0.0</w:t>
      </w:r>
    </w:p>
    <w:p w14:paraId="65F99B32" w14:textId="0628CD31" w:rsidR="007C4F7C" w:rsidRDefault="00B14851">
      <w:r>
        <w:t>Tuition</w:t>
      </w:r>
      <w:r>
        <w:tab/>
      </w:r>
      <w:r>
        <w:tab/>
      </w:r>
      <w:r>
        <w:tab/>
      </w:r>
      <w:r w:rsidR="0086331C">
        <w:tab/>
      </w:r>
      <w:r w:rsidR="0086331C">
        <w:tab/>
      </w:r>
      <w:r w:rsidR="0086331C">
        <w:tab/>
      </w:r>
      <w:r w:rsidR="00926D92">
        <w:t xml:space="preserve">     </w:t>
      </w:r>
      <w:r w:rsidR="007A3F15">
        <w:t>5</w:t>
      </w:r>
      <w:r w:rsidR="00ED6A80">
        <w:t>0</w:t>
      </w:r>
      <w:r w:rsidR="00926D92">
        <w:t>.00</w:t>
      </w:r>
      <w:r w:rsidR="00856923">
        <w:tab/>
      </w:r>
      <w:r w:rsidR="00856923">
        <w:tab/>
      </w:r>
      <w:r w:rsidR="00856923">
        <w:tab/>
      </w:r>
      <w:r w:rsidR="00856923">
        <w:tab/>
        <w:t xml:space="preserve">        0.0</w:t>
      </w:r>
    </w:p>
    <w:p w14:paraId="32876611" w14:textId="2F450AAA" w:rsidR="005262D7" w:rsidRDefault="0058694D">
      <w:r>
        <w:t>Gift Aid</w:t>
      </w:r>
      <w:r>
        <w:tab/>
      </w:r>
      <w:r>
        <w:tab/>
      </w:r>
      <w:r w:rsidR="004325FD">
        <w:tab/>
      </w:r>
      <w:r w:rsidR="00603D34">
        <w:t xml:space="preserve">                                            </w:t>
      </w:r>
      <w:r w:rsidR="00920D74">
        <w:t xml:space="preserve"> </w:t>
      </w:r>
      <w:r w:rsidR="00801C5E">
        <w:t>1251.25</w:t>
      </w:r>
      <w:r w:rsidR="004858F5">
        <w:tab/>
      </w:r>
      <w:r w:rsidR="004858F5">
        <w:tab/>
      </w:r>
      <w:r w:rsidR="004858F5">
        <w:tab/>
      </w:r>
      <w:r w:rsidR="004858F5">
        <w:tab/>
      </w:r>
      <w:r w:rsidR="00A777C7">
        <w:t>1793.90</w:t>
      </w:r>
      <w:r w:rsidR="00D61F8D">
        <w:t xml:space="preserve">     </w:t>
      </w:r>
      <w:r w:rsidR="00D61F8D">
        <w:tab/>
      </w:r>
      <w:r w:rsidR="00D61F8D">
        <w:tab/>
      </w:r>
      <w:r w:rsidR="00D61F8D">
        <w:tab/>
      </w:r>
      <w:r w:rsidR="00D61F8D">
        <w:tab/>
      </w:r>
    </w:p>
    <w:p w14:paraId="21EAE5C6" w14:textId="665F6C97" w:rsidR="00F20588" w:rsidRDefault="00046E39">
      <w:r>
        <w:t xml:space="preserve">Sale of Trailer     </w:t>
      </w:r>
      <w:r w:rsidR="00920D74">
        <w:t xml:space="preserve">   </w:t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920D74">
        <w:t xml:space="preserve"> </w:t>
      </w:r>
      <w:r w:rsidR="0040577F">
        <w:t>3150.00</w:t>
      </w:r>
      <w:r w:rsidR="003F7F64">
        <w:tab/>
      </w:r>
      <w:r w:rsidR="003F7F64">
        <w:tab/>
      </w:r>
      <w:r w:rsidR="003F7F64">
        <w:tab/>
      </w:r>
      <w:r w:rsidR="003F7F64">
        <w:tab/>
        <w:t xml:space="preserve">        0.0</w:t>
      </w:r>
    </w:p>
    <w:p w14:paraId="0BB93572" w14:textId="7744015A" w:rsidR="00CD3540" w:rsidRDefault="00CD3540">
      <w:r>
        <w:t>Refund Percussion Horn</w:t>
      </w:r>
      <w:r w:rsidR="00282141">
        <w:tab/>
      </w:r>
      <w:r w:rsidR="00282141">
        <w:tab/>
      </w:r>
      <w:r w:rsidR="00282141">
        <w:tab/>
        <w:t xml:space="preserve">                   8</w:t>
      </w:r>
      <w:r w:rsidR="00783E7A">
        <w:t>1.00</w:t>
      </w:r>
      <w:r w:rsidR="003F7F64">
        <w:tab/>
      </w:r>
      <w:r w:rsidR="003F7F64">
        <w:tab/>
      </w:r>
      <w:r w:rsidR="003F7F64">
        <w:tab/>
      </w:r>
      <w:r w:rsidR="003F7F64">
        <w:tab/>
        <w:t xml:space="preserve">        0.0</w:t>
      </w:r>
    </w:p>
    <w:p w14:paraId="3CB42520" w14:textId="21093E7A" w:rsidR="000344ED" w:rsidRDefault="00524E46">
      <w:r>
        <w:t>Instrument Deposits</w:t>
      </w:r>
      <w:r>
        <w:tab/>
      </w:r>
      <w:r>
        <w:tab/>
      </w:r>
      <w:r>
        <w:tab/>
      </w:r>
      <w:r w:rsidR="008B07F0">
        <w:tab/>
      </w:r>
      <w:r w:rsidR="00740643">
        <w:t xml:space="preserve">   </w:t>
      </w:r>
      <w:r w:rsidR="008B07F0">
        <w:t>105.00</w:t>
      </w:r>
      <w:r w:rsidR="003F7F64">
        <w:tab/>
      </w:r>
      <w:r w:rsidR="003F7F64">
        <w:tab/>
      </w:r>
      <w:r w:rsidR="003F7F64">
        <w:tab/>
      </w:r>
      <w:r w:rsidR="003F7F64">
        <w:tab/>
        <w:t xml:space="preserve">     </w:t>
      </w:r>
      <w:r w:rsidR="00D25976">
        <w:t>100</w:t>
      </w:r>
      <w:r w:rsidR="003F7F64">
        <w:t>.0</w:t>
      </w:r>
    </w:p>
    <w:p w14:paraId="70947444" w14:textId="6C7FB3FC" w:rsidR="006B5A98" w:rsidRDefault="00DF7D6F" w:rsidP="00E6737C">
      <w:r>
        <w:t>Total Receipts</w:t>
      </w:r>
      <w:r w:rsidR="00B74F63">
        <w:tab/>
      </w:r>
      <w:r w:rsidR="009E6080">
        <w:t xml:space="preserve">         </w:t>
      </w:r>
      <w:r w:rsidR="009E6080">
        <w:tab/>
      </w:r>
      <w:r w:rsidR="009E6080">
        <w:tab/>
      </w:r>
      <w:r w:rsidR="009E6080">
        <w:tab/>
      </w:r>
      <w:r w:rsidR="009E6080">
        <w:tab/>
      </w:r>
      <w:r w:rsidR="009722AE">
        <w:rPr>
          <w:u w:val="single"/>
        </w:rPr>
        <w:t>1</w:t>
      </w:r>
      <w:r w:rsidR="001076A1">
        <w:rPr>
          <w:u w:val="single"/>
        </w:rPr>
        <w:t>5</w:t>
      </w:r>
      <w:r w:rsidR="007A3FE7">
        <w:rPr>
          <w:u w:val="single"/>
        </w:rPr>
        <w:t>3</w:t>
      </w:r>
      <w:r w:rsidR="001076A1">
        <w:rPr>
          <w:u w:val="single"/>
        </w:rPr>
        <w:t>36</w:t>
      </w:r>
      <w:r w:rsidR="005F2103">
        <w:rPr>
          <w:u w:val="single"/>
        </w:rPr>
        <w:t>.73</w:t>
      </w:r>
      <w:r w:rsidR="00596A1A">
        <w:rPr>
          <w:u w:val="single"/>
        </w:rPr>
        <w:tab/>
      </w:r>
      <w:r w:rsidR="00596A1A">
        <w:rPr>
          <w:u w:val="single"/>
        </w:rPr>
        <w:tab/>
      </w:r>
      <w:r w:rsidR="00596A1A">
        <w:rPr>
          <w:u w:val="single"/>
        </w:rPr>
        <w:tab/>
      </w:r>
      <w:r w:rsidR="00596A1A">
        <w:rPr>
          <w:u w:val="single"/>
        </w:rPr>
        <w:tab/>
        <w:t>11</w:t>
      </w:r>
      <w:r w:rsidR="00465A24">
        <w:rPr>
          <w:u w:val="single"/>
        </w:rPr>
        <w:t>935</w:t>
      </w:r>
      <w:r w:rsidR="00485EC9">
        <w:rPr>
          <w:u w:val="single"/>
        </w:rPr>
        <w:t>.38</w:t>
      </w:r>
    </w:p>
    <w:p w14:paraId="789370FC" w14:textId="77777777" w:rsidR="0062289E" w:rsidRDefault="0062289E" w:rsidP="00E6737C">
      <w:pPr>
        <w:rPr>
          <w:b/>
          <w:bCs/>
        </w:rPr>
      </w:pPr>
    </w:p>
    <w:p w14:paraId="4F67B978" w14:textId="6B781390" w:rsidR="00DF7D6F" w:rsidRPr="00481794" w:rsidRDefault="00DF7D6F" w:rsidP="00E6737C">
      <w:r w:rsidRPr="00AE5DBF">
        <w:rPr>
          <w:b/>
          <w:bCs/>
        </w:rPr>
        <w:t>Payments for Charitable Activities</w:t>
      </w:r>
      <w:r w:rsidR="00B74F63" w:rsidRPr="00AE5DBF">
        <w:rPr>
          <w:b/>
          <w:bCs/>
        </w:rPr>
        <w:t>:</w:t>
      </w:r>
      <w:r w:rsidR="00B74F63">
        <w:tab/>
      </w:r>
    </w:p>
    <w:p w14:paraId="5943045D" w14:textId="5AA7A454" w:rsidR="00DF7D6F" w:rsidRDefault="00DF7D6F" w:rsidP="00F062F1">
      <w:pPr>
        <w:spacing w:line="240" w:lineRule="auto"/>
      </w:pPr>
      <w:r>
        <w:t>Rentals paid</w:t>
      </w:r>
      <w:r w:rsidR="00B74F63">
        <w:tab/>
      </w:r>
      <w:r w:rsidR="009F6A5A">
        <w:tab/>
      </w:r>
      <w:r w:rsidR="009F6A5A">
        <w:tab/>
      </w:r>
      <w:r w:rsidR="009F6A5A">
        <w:tab/>
      </w:r>
      <w:proofErr w:type="gramStart"/>
      <w:r w:rsidR="009F6A5A">
        <w:tab/>
      </w:r>
      <w:r w:rsidR="00C45598">
        <w:t xml:space="preserve">  </w:t>
      </w:r>
      <w:r w:rsidR="001076A1">
        <w:t>2100</w:t>
      </w:r>
      <w:r w:rsidR="009F6A5A">
        <w:t>.00</w:t>
      </w:r>
      <w:proofErr w:type="gramEnd"/>
      <w:r w:rsidR="006C7C2B">
        <w:t xml:space="preserve">  </w:t>
      </w:r>
      <w:r w:rsidR="006C7C2B">
        <w:tab/>
      </w:r>
      <w:r w:rsidR="006C7C2B">
        <w:tab/>
      </w:r>
      <w:proofErr w:type="gramStart"/>
      <w:r w:rsidR="006C7C2B">
        <w:tab/>
        <w:t xml:space="preserve">  </w:t>
      </w:r>
      <w:r w:rsidR="003C2541">
        <w:tab/>
      </w:r>
      <w:proofErr w:type="gramEnd"/>
      <w:r w:rsidR="006C7C2B">
        <w:t xml:space="preserve"> 1</w:t>
      </w:r>
      <w:r w:rsidR="00FA25E4">
        <w:t>62</w:t>
      </w:r>
      <w:r w:rsidR="006C7C2B">
        <w:t>5.00</w:t>
      </w:r>
      <w:r w:rsidR="006324C6">
        <w:tab/>
      </w:r>
      <w:r w:rsidR="006324C6">
        <w:tab/>
      </w:r>
      <w:r w:rsidR="006324C6">
        <w:tab/>
      </w:r>
      <w:r w:rsidR="006324C6">
        <w:tab/>
      </w:r>
    </w:p>
    <w:p w14:paraId="461E5D4F" w14:textId="32329FD7" w:rsidR="00206DD0" w:rsidRDefault="00DF7D6F" w:rsidP="00F062F1">
      <w:pPr>
        <w:spacing w:line="240" w:lineRule="auto"/>
      </w:pPr>
      <w:r>
        <w:t xml:space="preserve">Conductor </w:t>
      </w:r>
      <w:r w:rsidR="001414A9">
        <w:t xml:space="preserve">&amp; Tutor </w:t>
      </w:r>
      <w:r>
        <w:t>fees</w:t>
      </w:r>
      <w:r w:rsidR="008E3708">
        <w:tab/>
      </w:r>
      <w:r w:rsidR="008E3708">
        <w:tab/>
      </w:r>
      <w:r w:rsidR="008E3708">
        <w:tab/>
      </w:r>
      <w:proofErr w:type="gramStart"/>
      <w:r w:rsidR="008E3708">
        <w:tab/>
      </w:r>
      <w:r w:rsidR="00C45598">
        <w:t xml:space="preserve">  </w:t>
      </w:r>
      <w:r w:rsidR="008A3769">
        <w:t>3460</w:t>
      </w:r>
      <w:proofErr w:type="gramEnd"/>
      <w:r w:rsidR="008E3708">
        <w:t>.00</w:t>
      </w:r>
      <w:r w:rsidR="00853633">
        <w:tab/>
      </w:r>
      <w:r w:rsidR="00853633">
        <w:tab/>
      </w:r>
      <w:r w:rsidR="00853633">
        <w:tab/>
      </w:r>
      <w:r w:rsidR="00853633">
        <w:tab/>
      </w:r>
      <w:r w:rsidR="0015683D">
        <w:t>433</w:t>
      </w:r>
      <w:r w:rsidR="009116F9">
        <w:t>0.00</w:t>
      </w:r>
    </w:p>
    <w:p w14:paraId="5F4A3512" w14:textId="700386E7" w:rsidR="00C63F3D" w:rsidRDefault="00457B09" w:rsidP="00F062F1">
      <w:pPr>
        <w:spacing w:line="240" w:lineRule="auto"/>
      </w:pPr>
      <w:r>
        <w:t>Music</w:t>
      </w:r>
      <w:r>
        <w:tab/>
      </w:r>
      <w:r>
        <w:tab/>
      </w:r>
      <w:r>
        <w:tab/>
      </w:r>
      <w:r>
        <w:tab/>
      </w:r>
      <w:r>
        <w:tab/>
      </w:r>
      <w:r w:rsidR="000645DD">
        <w:tab/>
      </w:r>
      <w:r w:rsidR="009E6080">
        <w:t xml:space="preserve">  </w:t>
      </w:r>
      <w:r w:rsidR="000645DD">
        <w:t xml:space="preserve"> </w:t>
      </w:r>
      <w:r w:rsidR="00C45598">
        <w:t xml:space="preserve"> </w:t>
      </w:r>
      <w:r w:rsidR="000645DD">
        <w:t>487.77</w:t>
      </w:r>
      <w:r w:rsidR="0015246C">
        <w:tab/>
      </w:r>
      <w:r w:rsidR="0015246C">
        <w:tab/>
      </w:r>
      <w:r w:rsidR="0015246C">
        <w:tab/>
      </w:r>
      <w:r w:rsidR="0015246C">
        <w:tab/>
      </w:r>
      <w:r w:rsidR="00DD4F6A">
        <w:t>1</w:t>
      </w:r>
      <w:r w:rsidR="00905C33">
        <w:t>297.33</w:t>
      </w:r>
    </w:p>
    <w:p w14:paraId="694BC599" w14:textId="3A58A071" w:rsidR="00B87CAC" w:rsidRDefault="008849F7" w:rsidP="00F062F1">
      <w:pPr>
        <w:spacing w:line="240" w:lineRule="auto"/>
      </w:pPr>
      <w:r>
        <w:t>Website</w:t>
      </w:r>
      <w:r>
        <w:tab/>
      </w:r>
      <w:r w:rsidR="00132816">
        <w:tab/>
      </w:r>
      <w:r w:rsidR="00132816">
        <w:tab/>
      </w:r>
      <w:r w:rsidR="00132816">
        <w:tab/>
      </w:r>
      <w:r w:rsidR="00132816">
        <w:tab/>
        <w:t xml:space="preserve">   </w:t>
      </w:r>
      <w:r w:rsidR="00C45598">
        <w:t xml:space="preserve"> </w:t>
      </w:r>
      <w:r w:rsidR="00132816">
        <w:t>180.00</w:t>
      </w:r>
      <w:r w:rsidR="00AF528A">
        <w:tab/>
      </w:r>
      <w:r w:rsidR="00AF528A">
        <w:tab/>
      </w:r>
      <w:r w:rsidR="00AF528A">
        <w:tab/>
      </w:r>
      <w:r w:rsidR="00AF528A">
        <w:tab/>
        <w:t xml:space="preserve">       0.00</w:t>
      </w:r>
    </w:p>
    <w:p w14:paraId="0F036103" w14:textId="153C1F09" w:rsidR="00B83487" w:rsidRDefault="000823DD" w:rsidP="00F062F1">
      <w:pPr>
        <w:spacing w:line="240" w:lineRule="auto"/>
      </w:pPr>
      <w:r>
        <w:t>Gif</w:t>
      </w:r>
      <w:r w:rsidR="009E6080">
        <w:t>ts</w:t>
      </w:r>
      <w:r w:rsidR="009E6080">
        <w:tab/>
      </w:r>
      <w:r w:rsidR="009E6080">
        <w:tab/>
      </w:r>
      <w:r w:rsidR="009E6080">
        <w:tab/>
      </w:r>
      <w:r w:rsidR="009E6080">
        <w:tab/>
      </w:r>
      <w:r w:rsidR="009E6080">
        <w:tab/>
      </w:r>
      <w:r w:rsidR="009E6080">
        <w:tab/>
        <w:t xml:space="preserve">       </w:t>
      </w:r>
      <w:r w:rsidR="00901E74">
        <w:t>0.00</w:t>
      </w:r>
      <w:r w:rsidR="00620043">
        <w:tab/>
      </w:r>
      <w:r w:rsidR="00620043">
        <w:tab/>
      </w:r>
      <w:r w:rsidR="00620043">
        <w:tab/>
      </w:r>
      <w:r w:rsidR="00620043">
        <w:tab/>
        <w:t xml:space="preserve">       5.50</w:t>
      </w:r>
    </w:p>
    <w:p w14:paraId="1B3E0C31" w14:textId="12B769A7" w:rsidR="00CF064B" w:rsidRDefault="00CF064B" w:rsidP="00F062F1">
      <w:pPr>
        <w:spacing w:line="240" w:lineRule="auto"/>
      </w:pPr>
      <w:r>
        <w:t>Public liability</w:t>
      </w:r>
      <w:r w:rsidR="00E301A9">
        <w:t>/Instrument insurance</w:t>
      </w:r>
      <w:r w:rsidR="00F2420B">
        <w:tab/>
      </w:r>
      <w:r w:rsidR="00F2420B">
        <w:tab/>
      </w:r>
      <w:r w:rsidR="009E6080">
        <w:t xml:space="preserve">  </w:t>
      </w:r>
      <w:r w:rsidR="00F2420B">
        <w:t xml:space="preserve"> </w:t>
      </w:r>
      <w:r w:rsidR="00C45598">
        <w:t xml:space="preserve"> </w:t>
      </w:r>
      <w:r w:rsidR="00F2420B">
        <w:t>520.91</w:t>
      </w:r>
      <w:r w:rsidR="00D27424">
        <w:tab/>
      </w:r>
      <w:r w:rsidR="00D27424">
        <w:tab/>
      </w:r>
      <w:r w:rsidR="00D27424">
        <w:tab/>
      </w:r>
      <w:r w:rsidR="00D27424">
        <w:tab/>
        <w:t xml:space="preserve">  </w:t>
      </w:r>
      <w:r w:rsidR="00550C83">
        <w:t xml:space="preserve"> </w:t>
      </w:r>
      <w:r w:rsidR="00D27424">
        <w:t>556.98</w:t>
      </w:r>
    </w:p>
    <w:p w14:paraId="4B0AA3E4" w14:textId="2CD2168A" w:rsidR="004A19E8" w:rsidRDefault="00213405" w:rsidP="00F062F1">
      <w:pPr>
        <w:spacing w:line="240" w:lineRule="auto"/>
      </w:pPr>
      <w:r>
        <w:t>Donation to Church</w:t>
      </w:r>
      <w:r>
        <w:tab/>
      </w:r>
      <w:r>
        <w:tab/>
      </w:r>
      <w:r>
        <w:tab/>
      </w:r>
      <w:proofErr w:type="gramStart"/>
      <w:r w:rsidR="00CE550B">
        <w:tab/>
        <w:t xml:space="preserve"> </w:t>
      </w:r>
      <w:r w:rsidR="00C45598">
        <w:t xml:space="preserve"> </w:t>
      </w:r>
      <w:r w:rsidR="00CE550B">
        <w:t>1009</w:t>
      </w:r>
      <w:proofErr w:type="gramEnd"/>
      <w:r w:rsidR="00CE550B">
        <w:t>.00</w:t>
      </w:r>
      <w:r w:rsidR="00D538FC">
        <w:tab/>
      </w:r>
      <w:r w:rsidR="00D538FC">
        <w:tab/>
      </w:r>
      <w:r w:rsidR="00D538FC">
        <w:tab/>
      </w:r>
      <w:r w:rsidR="00D538FC">
        <w:tab/>
      </w:r>
      <w:r w:rsidR="00550C83">
        <w:t xml:space="preserve"> </w:t>
      </w:r>
      <w:r w:rsidR="00EE4E44">
        <w:t>1045.00</w:t>
      </w:r>
    </w:p>
    <w:p w14:paraId="0241A7CF" w14:textId="366A7332" w:rsidR="005141BA" w:rsidRDefault="005141BA" w:rsidP="00F062F1">
      <w:pPr>
        <w:spacing w:line="240" w:lineRule="auto"/>
      </w:pPr>
      <w:r>
        <w:t>Transfer Deposits to a</w:t>
      </w:r>
      <w:r w:rsidR="00061F00">
        <w:t>ccount 10334668</w:t>
      </w:r>
      <w:r w:rsidR="002B4908">
        <w:tab/>
      </w:r>
      <w:r w:rsidR="002B4908">
        <w:tab/>
        <w:t xml:space="preserve">    </w:t>
      </w:r>
      <w:r w:rsidR="00C412D2">
        <w:t xml:space="preserve"> </w:t>
      </w:r>
      <w:r w:rsidR="002B4908">
        <w:t>105</w:t>
      </w:r>
      <w:r w:rsidR="00493A7C">
        <w:t>.00</w:t>
      </w:r>
      <w:r w:rsidR="00EE4E44">
        <w:tab/>
      </w:r>
      <w:r w:rsidR="00EE4E44">
        <w:tab/>
      </w:r>
      <w:r w:rsidR="00EE4E44">
        <w:tab/>
      </w:r>
      <w:r w:rsidR="00EE4E44">
        <w:tab/>
        <w:t xml:space="preserve">    </w:t>
      </w:r>
      <w:r w:rsidR="00F8438A">
        <w:t>1</w:t>
      </w:r>
      <w:r w:rsidR="00550C83">
        <w:t>00</w:t>
      </w:r>
      <w:r w:rsidR="00EE4E44">
        <w:t>.00</w:t>
      </w:r>
    </w:p>
    <w:p w14:paraId="5C736EF7" w14:textId="1900DBCF" w:rsidR="00C83D2F" w:rsidRDefault="00C83D2F" w:rsidP="00F062F1">
      <w:pPr>
        <w:spacing w:line="240" w:lineRule="auto"/>
      </w:pPr>
      <w:r>
        <w:t>Drum Kit Repairs</w:t>
      </w:r>
      <w:r>
        <w:tab/>
      </w:r>
      <w:r>
        <w:tab/>
      </w:r>
      <w:r>
        <w:tab/>
      </w:r>
      <w:r>
        <w:tab/>
      </w:r>
      <w:r w:rsidR="009A358A">
        <w:t xml:space="preserve">   </w:t>
      </w:r>
      <w:r w:rsidR="00FB7084">
        <w:t xml:space="preserve">    </w:t>
      </w:r>
      <w:r w:rsidR="009A358A">
        <w:t>24.79</w:t>
      </w:r>
      <w:r w:rsidR="003F7F64">
        <w:tab/>
      </w:r>
      <w:r w:rsidR="003F7F64">
        <w:tab/>
      </w:r>
      <w:r w:rsidR="003F7F64">
        <w:tab/>
      </w:r>
      <w:r w:rsidR="003F7F64">
        <w:tab/>
        <w:t xml:space="preserve">       0.00</w:t>
      </w:r>
      <w:r w:rsidR="00FB7084">
        <w:t xml:space="preserve">  </w:t>
      </w:r>
    </w:p>
    <w:p w14:paraId="478EACC8" w14:textId="7CB180EF" w:rsidR="009A491C" w:rsidRDefault="00133552" w:rsidP="00F062F1">
      <w:pPr>
        <w:spacing w:line="240" w:lineRule="auto"/>
      </w:pPr>
      <w:r>
        <w:t>Trailer Repairs</w:t>
      </w:r>
      <w:r>
        <w:tab/>
      </w:r>
      <w:r w:rsidR="00FB7084">
        <w:t xml:space="preserve">    </w:t>
      </w:r>
      <w:r>
        <w:tab/>
      </w:r>
      <w:r>
        <w:tab/>
      </w:r>
      <w:r>
        <w:tab/>
      </w:r>
      <w:r>
        <w:tab/>
      </w:r>
      <w:r w:rsidR="00C412D2">
        <w:t xml:space="preserve"> </w:t>
      </w:r>
      <w:r w:rsidR="00FB7084">
        <w:t xml:space="preserve">    </w:t>
      </w:r>
      <w:r w:rsidR="00140C70">
        <w:t>941.10</w:t>
      </w:r>
      <w:r w:rsidR="003F7F64">
        <w:tab/>
      </w:r>
      <w:r w:rsidR="003F7F64">
        <w:tab/>
      </w:r>
      <w:r w:rsidR="003F7F64">
        <w:tab/>
      </w:r>
      <w:r w:rsidR="003F7F64">
        <w:tab/>
        <w:t xml:space="preserve">       0.00</w:t>
      </w:r>
    </w:p>
    <w:p w14:paraId="04543E94" w14:textId="752965A1" w:rsidR="006D7805" w:rsidRDefault="006D7805" w:rsidP="00F062F1">
      <w:pPr>
        <w:spacing w:line="240" w:lineRule="auto"/>
      </w:pPr>
      <w:r>
        <w:lastRenderedPageBreak/>
        <w:t>Percussion Horn</w:t>
      </w:r>
      <w:r w:rsidR="00FB7084">
        <w:t xml:space="preserve">     </w:t>
      </w:r>
      <w:r w:rsidR="004B1615">
        <w:tab/>
      </w:r>
      <w:r w:rsidR="004B1615">
        <w:tab/>
      </w:r>
      <w:r w:rsidR="004B1615">
        <w:tab/>
      </w:r>
      <w:r w:rsidR="004B1615">
        <w:tab/>
        <w:t xml:space="preserve">   </w:t>
      </w:r>
      <w:r w:rsidR="00FB7084">
        <w:t xml:space="preserve">     </w:t>
      </w:r>
      <w:r>
        <w:t>8</w:t>
      </w:r>
      <w:r w:rsidR="00D045DE">
        <w:t>1.00</w:t>
      </w:r>
      <w:r w:rsidR="003F7F64">
        <w:tab/>
      </w:r>
      <w:r w:rsidR="003F7F64">
        <w:tab/>
      </w:r>
      <w:r w:rsidR="003F7F64">
        <w:tab/>
      </w:r>
      <w:r w:rsidR="003F7F64">
        <w:tab/>
        <w:t xml:space="preserve">      </w:t>
      </w:r>
      <w:r w:rsidR="00131C11">
        <w:t xml:space="preserve"> </w:t>
      </w:r>
      <w:r w:rsidR="003F7F64">
        <w:t xml:space="preserve"> 0.00</w:t>
      </w:r>
    </w:p>
    <w:p w14:paraId="5861FCCF" w14:textId="775E825E" w:rsidR="00811ECE" w:rsidRDefault="00811ECE" w:rsidP="00F062F1">
      <w:pPr>
        <w:spacing w:line="240" w:lineRule="auto"/>
      </w:pPr>
      <w:r>
        <w:t>Percussio</w:t>
      </w:r>
      <w:r w:rsidR="00EB3095">
        <w:t>n</w:t>
      </w:r>
      <w:r>
        <w:t>ist</w:t>
      </w:r>
      <w:r w:rsidR="007062F5">
        <w:tab/>
      </w:r>
      <w:r w:rsidR="007062F5">
        <w:tab/>
      </w:r>
      <w:r w:rsidR="007062F5">
        <w:tab/>
      </w:r>
      <w:r w:rsidR="007062F5">
        <w:tab/>
      </w:r>
      <w:r w:rsidR="001E134E">
        <w:tab/>
        <w:t xml:space="preserve"> </w:t>
      </w:r>
      <w:r w:rsidR="00FB7084">
        <w:t xml:space="preserve">     </w:t>
      </w:r>
      <w:r w:rsidR="001E134E">
        <w:t>250.00</w:t>
      </w:r>
      <w:r w:rsidR="003F7F64">
        <w:tab/>
      </w:r>
      <w:r w:rsidR="003F7F64">
        <w:tab/>
      </w:r>
      <w:r w:rsidR="003F7F64">
        <w:tab/>
      </w:r>
      <w:r w:rsidR="003F7F64">
        <w:tab/>
        <w:t xml:space="preserve">        0.00</w:t>
      </w:r>
    </w:p>
    <w:p w14:paraId="22534734" w14:textId="750FD46E" w:rsidR="009C3408" w:rsidRDefault="009C3408" w:rsidP="00F062F1">
      <w:pPr>
        <w:spacing w:line="240" w:lineRule="auto"/>
      </w:pPr>
      <w:r>
        <w:t>Storage Box</w:t>
      </w:r>
      <w:r>
        <w:tab/>
      </w:r>
      <w:r>
        <w:tab/>
      </w:r>
      <w:r>
        <w:tab/>
      </w:r>
      <w:r>
        <w:tab/>
      </w:r>
      <w:r>
        <w:tab/>
      </w:r>
      <w:r w:rsidR="00F36044">
        <w:t xml:space="preserve">          </w:t>
      </w:r>
      <w:r w:rsidR="00AF528A">
        <w:t xml:space="preserve"> </w:t>
      </w:r>
      <w:r w:rsidR="00F36044">
        <w:t>0.00</w:t>
      </w:r>
      <w:r w:rsidR="00F36044">
        <w:tab/>
      </w:r>
      <w:r w:rsidR="00F36044">
        <w:tab/>
      </w:r>
      <w:r w:rsidR="00F36044">
        <w:tab/>
      </w:r>
      <w:r w:rsidR="00F36044">
        <w:tab/>
      </w:r>
      <w:r w:rsidR="00D538FC">
        <w:t xml:space="preserve">   </w:t>
      </w:r>
      <w:r w:rsidR="00906B13">
        <w:t xml:space="preserve"> </w:t>
      </w:r>
      <w:r w:rsidR="003F7F64">
        <w:t xml:space="preserve">  </w:t>
      </w:r>
      <w:r w:rsidR="00E54821">
        <w:t>2</w:t>
      </w:r>
      <w:r w:rsidR="00D538FC">
        <w:t>2.00</w:t>
      </w:r>
    </w:p>
    <w:p w14:paraId="146D77C1" w14:textId="18D31716" w:rsidR="00945CCF" w:rsidRDefault="001B16C0" w:rsidP="00F062F1">
      <w:pPr>
        <w:spacing w:line="240" w:lineRule="auto"/>
      </w:pPr>
      <w:r>
        <w:t>SCBF Entry</w:t>
      </w:r>
      <w:r w:rsidR="003F7F64">
        <w:tab/>
      </w:r>
      <w:r w:rsidR="003F7F64">
        <w:tab/>
      </w:r>
      <w:r w:rsidR="003F7F64">
        <w:tab/>
      </w:r>
      <w:r w:rsidR="003F7F64">
        <w:tab/>
      </w:r>
      <w:r w:rsidR="003F7F64">
        <w:tab/>
        <w:t xml:space="preserve">           0.00     </w:t>
      </w:r>
      <w:r w:rsidR="003F7F64">
        <w:tab/>
      </w:r>
      <w:r w:rsidR="003F7F64">
        <w:tab/>
      </w:r>
      <w:r w:rsidR="00945CCF">
        <w:tab/>
        <w:t xml:space="preserve">          </w:t>
      </w:r>
      <w:r w:rsidR="00131C11">
        <w:t xml:space="preserve">         </w:t>
      </w:r>
      <w:r w:rsidR="00945CCF">
        <w:t>390.00</w:t>
      </w:r>
    </w:p>
    <w:p w14:paraId="242FC1DC" w14:textId="5F59F32E" w:rsidR="004775B7" w:rsidRDefault="00EA1A24" w:rsidP="00F062F1">
      <w:pPr>
        <w:spacing w:line="240" w:lineRule="auto"/>
      </w:pPr>
      <w:r>
        <w:t xml:space="preserve">Banners </w:t>
      </w:r>
      <w:r w:rsidR="00EC4A3C">
        <w:t>(Music Stands)</w:t>
      </w:r>
      <w:r w:rsidR="00EC4A3C">
        <w:tab/>
      </w:r>
      <w:r w:rsidR="00EC4A3C">
        <w:tab/>
      </w:r>
      <w:r w:rsidR="00EC4A3C">
        <w:tab/>
      </w:r>
      <w:r w:rsidR="00EC4A3C">
        <w:tab/>
        <w:t xml:space="preserve">           0.00</w:t>
      </w:r>
      <w:r w:rsidR="00EC4A3C">
        <w:tab/>
      </w:r>
      <w:r w:rsidR="00EC4A3C">
        <w:tab/>
      </w:r>
      <w:r w:rsidR="00EC4A3C">
        <w:tab/>
      </w:r>
      <w:r w:rsidR="000229D8">
        <w:t xml:space="preserve">        </w:t>
      </w:r>
      <w:r w:rsidR="00131C11">
        <w:t xml:space="preserve">         </w:t>
      </w:r>
      <w:r w:rsidR="000229D8">
        <w:t>1932.00</w:t>
      </w:r>
    </w:p>
    <w:p w14:paraId="7E5EBAB8" w14:textId="11816C4F" w:rsidR="000229D8" w:rsidRDefault="000C0A3F" w:rsidP="00F062F1">
      <w:pPr>
        <w:spacing w:line="240" w:lineRule="auto"/>
      </w:pPr>
      <w:r>
        <w:t>David Richards Scores (Granite)</w:t>
      </w:r>
      <w:r w:rsidR="007A627B">
        <w:tab/>
      </w:r>
      <w:r w:rsidR="007A627B">
        <w:tab/>
      </w:r>
      <w:r w:rsidR="007A627B">
        <w:tab/>
        <w:t xml:space="preserve">           0.00</w:t>
      </w:r>
      <w:r w:rsidR="007A627B">
        <w:tab/>
      </w:r>
      <w:r w:rsidR="007A627B">
        <w:tab/>
      </w:r>
      <w:r w:rsidR="007A627B">
        <w:tab/>
        <w:t xml:space="preserve">         </w:t>
      </w:r>
      <w:r w:rsidR="00131C11">
        <w:t xml:space="preserve">         </w:t>
      </w:r>
      <w:r w:rsidR="007A627B">
        <w:t xml:space="preserve"> </w:t>
      </w:r>
      <w:r w:rsidR="00E830BB">
        <w:t>290</w:t>
      </w:r>
      <w:r w:rsidR="007A627B">
        <w:t>.00</w:t>
      </w:r>
    </w:p>
    <w:p w14:paraId="7CA10C94" w14:textId="628B9DF0" w:rsidR="007A627B" w:rsidRDefault="00521A09" w:rsidP="00F062F1">
      <w:pPr>
        <w:spacing w:line="240" w:lineRule="auto"/>
      </w:pPr>
      <w:r>
        <w:t>Alan Fernie Music Co</w:t>
      </w:r>
      <w:r w:rsidR="0011142D">
        <w:t>m</w:t>
      </w:r>
      <w:r>
        <w:t>mission</w:t>
      </w:r>
      <w:r w:rsidR="00370D76">
        <w:t xml:space="preserve"> </w:t>
      </w:r>
      <w:r w:rsidR="0011142D">
        <w:t>(Granite)</w:t>
      </w:r>
      <w:r w:rsidR="0011142D">
        <w:tab/>
      </w:r>
      <w:r w:rsidR="0011142D">
        <w:tab/>
        <w:t xml:space="preserve">           0.00</w:t>
      </w:r>
      <w:r w:rsidR="0011142D">
        <w:tab/>
      </w:r>
      <w:r w:rsidR="0011142D">
        <w:tab/>
      </w:r>
      <w:r w:rsidR="0011142D">
        <w:tab/>
      </w:r>
      <w:r w:rsidR="00370D76">
        <w:t xml:space="preserve">        </w:t>
      </w:r>
      <w:r w:rsidR="00131C11">
        <w:t xml:space="preserve">         </w:t>
      </w:r>
      <w:r w:rsidR="00370D76">
        <w:t>1500.00</w:t>
      </w:r>
    </w:p>
    <w:p w14:paraId="0633D9EA" w14:textId="04522B76" w:rsidR="00370D76" w:rsidRDefault="00D52D86" w:rsidP="00F062F1">
      <w:pPr>
        <w:spacing w:line="240" w:lineRule="auto"/>
      </w:pPr>
      <w:r>
        <w:t>Percussion Equipment</w:t>
      </w:r>
      <w:r>
        <w:tab/>
      </w:r>
      <w:r>
        <w:tab/>
      </w:r>
      <w:r>
        <w:tab/>
      </w:r>
      <w:r>
        <w:tab/>
        <w:t xml:space="preserve">           0.00</w:t>
      </w:r>
      <w:r w:rsidR="00CE3995">
        <w:tab/>
      </w:r>
      <w:r w:rsidR="00CE3995">
        <w:tab/>
      </w:r>
      <w:r w:rsidR="00CE3995">
        <w:tab/>
        <w:t xml:space="preserve">         </w:t>
      </w:r>
      <w:r w:rsidR="00131C11">
        <w:t xml:space="preserve">         </w:t>
      </w:r>
      <w:r w:rsidR="00CE3995">
        <w:t xml:space="preserve"> 233.00</w:t>
      </w:r>
    </w:p>
    <w:p w14:paraId="0AB3A0A5" w14:textId="61911007" w:rsidR="00427B02" w:rsidRDefault="00935768" w:rsidP="00F062F1">
      <w:pPr>
        <w:spacing w:line="240" w:lineRule="auto"/>
      </w:pPr>
      <w:r>
        <w:t>Service Charges</w:t>
      </w:r>
      <w:r w:rsidR="00773FFA">
        <w:t xml:space="preserve">                                                                      0.00</w:t>
      </w:r>
      <w:r w:rsidR="00773FFA">
        <w:tab/>
      </w:r>
      <w:r w:rsidR="00773FFA">
        <w:tab/>
      </w:r>
      <w:r w:rsidR="00773FFA">
        <w:tab/>
      </w:r>
      <w:r w:rsidR="00773FFA">
        <w:tab/>
        <w:t xml:space="preserve">          </w:t>
      </w:r>
      <w:r w:rsidR="003021CF">
        <w:t>9.13</w:t>
      </w:r>
    </w:p>
    <w:p w14:paraId="5FCAFC83" w14:textId="141189DC" w:rsidR="006F5C62" w:rsidRDefault="006F5C62" w:rsidP="00F062F1">
      <w:pPr>
        <w:spacing w:line="240" w:lineRule="auto"/>
      </w:pPr>
      <w:r>
        <w:t>Document Wallets</w:t>
      </w:r>
      <w:r w:rsidR="00C819B8">
        <w:tab/>
      </w:r>
      <w:r w:rsidR="00C819B8">
        <w:tab/>
      </w:r>
      <w:r w:rsidR="00C819B8">
        <w:tab/>
      </w:r>
      <w:r w:rsidR="00C819B8">
        <w:tab/>
        <w:t xml:space="preserve">           0.00</w:t>
      </w:r>
      <w:r w:rsidR="00C819B8">
        <w:tab/>
      </w:r>
      <w:r w:rsidR="00C819B8">
        <w:tab/>
      </w:r>
      <w:r w:rsidR="00C819B8">
        <w:tab/>
      </w:r>
      <w:r w:rsidR="00C819B8">
        <w:tab/>
        <w:t xml:space="preserve">      152.06</w:t>
      </w:r>
    </w:p>
    <w:p w14:paraId="6F337D51" w14:textId="0880B002" w:rsidR="0044083F" w:rsidRDefault="00B46D76" w:rsidP="00F062F1">
      <w:pPr>
        <w:spacing w:line="240" w:lineRule="auto"/>
      </w:pPr>
      <w:r>
        <w:t>Transport SCBF</w:t>
      </w:r>
      <w:r>
        <w:tab/>
      </w:r>
      <w:r>
        <w:tab/>
      </w:r>
      <w:r>
        <w:tab/>
      </w:r>
      <w:r>
        <w:tab/>
      </w:r>
      <w:r>
        <w:tab/>
        <w:t xml:space="preserve">           0.00</w:t>
      </w:r>
      <w:r>
        <w:tab/>
      </w:r>
      <w:r>
        <w:tab/>
      </w:r>
      <w:r>
        <w:tab/>
      </w:r>
      <w:r>
        <w:tab/>
      </w:r>
      <w:r w:rsidR="005D01ED">
        <w:t xml:space="preserve">       740.00</w:t>
      </w:r>
    </w:p>
    <w:p w14:paraId="6C2746E2" w14:textId="6EFAF324" w:rsidR="00C139A9" w:rsidRDefault="00C139A9" w:rsidP="00F062F1">
      <w:pPr>
        <w:spacing w:line="240" w:lineRule="auto"/>
      </w:pPr>
      <w:r>
        <w:t>Printer Ink</w:t>
      </w:r>
      <w:r w:rsidR="00B54AC5">
        <w:tab/>
      </w:r>
      <w:r w:rsidR="00B54AC5">
        <w:tab/>
      </w:r>
      <w:r w:rsidR="00B54AC5">
        <w:tab/>
      </w:r>
      <w:r w:rsidR="00B54AC5">
        <w:tab/>
      </w:r>
      <w:r w:rsidR="00B54AC5">
        <w:tab/>
        <w:t xml:space="preserve">           0.00</w:t>
      </w:r>
      <w:r w:rsidR="00B54AC5">
        <w:tab/>
      </w:r>
      <w:r w:rsidR="00B54AC5">
        <w:tab/>
      </w:r>
      <w:r w:rsidR="00B54AC5">
        <w:tab/>
      </w:r>
      <w:r w:rsidR="00B54AC5">
        <w:tab/>
        <w:t xml:space="preserve">         90.99</w:t>
      </w:r>
    </w:p>
    <w:p w14:paraId="04D51DFB" w14:textId="7EA89741" w:rsidR="00A525A0" w:rsidRPr="005640AF" w:rsidRDefault="00DF7D6F" w:rsidP="005640AF">
      <w:pPr>
        <w:spacing w:line="240" w:lineRule="auto"/>
      </w:pPr>
      <w:r>
        <w:t>Total payments for charitable activitie</w:t>
      </w:r>
      <w:r w:rsidR="00CD202E">
        <w:t>s</w:t>
      </w:r>
      <w:r w:rsidR="00CD202E">
        <w:tab/>
      </w:r>
      <w:r w:rsidR="00CD202E">
        <w:tab/>
      </w:r>
      <w:r w:rsidR="00FB7084">
        <w:t xml:space="preserve">   </w:t>
      </w:r>
      <w:r w:rsidR="00C121FD" w:rsidRPr="00250CD6">
        <w:rPr>
          <w:b/>
          <w:bCs/>
        </w:rPr>
        <w:t xml:space="preserve"> </w:t>
      </w:r>
      <w:r w:rsidR="008351FB">
        <w:rPr>
          <w:b/>
          <w:bCs/>
          <w:u w:val="single"/>
        </w:rPr>
        <w:t>9159</w:t>
      </w:r>
      <w:r w:rsidR="00487C75">
        <w:rPr>
          <w:b/>
          <w:bCs/>
          <w:u w:val="single"/>
        </w:rPr>
        <w:t>.57</w:t>
      </w:r>
      <w:r w:rsidR="00575619">
        <w:rPr>
          <w:b/>
          <w:bCs/>
          <w:u w:val="single"/>
        </w:rPr>
        <w:t xml:space="preserve">                       </w:t>
      </w:r>
      <w:r w:rsidR="00575619">
        <w:rPr>
          <w:b/>
          <w:bCs/>
          <w:u w:val="single"/>
        </w:rPr>
        <w:tab/>
      </w:r>
      <w:r w:rsidR="00575619">
        <w:rPr>
          <w:b/>
          <w:bCs/>
          <w:u w:val="single"/>
        </w:rPr>
        <w:tab/>
      </w:r>
      <w:proofErr w:type="gramStart"/>
      <w:r w:rsidR="00575619">
        <w:rPr>
          <w:b/>
          <w:bCs/>
          <w:u w:val="single"/>
        </w:rPr>
        <w:tab/>
      </w:r>
      <w:r w:rsidR="00BC42E7">
        <w:rPr>
          <w:b/>
          <w:bCs/>
          <w:u w:val="single"/>
        </w:rPr>
        <w:t xml:space="preserve">  </w:t>
      </w:r>
      <w:r w:rsidR="00627F3F">
        <w:rPr>
          <w:b/>
          <w:bCs/>
          <w:u w:val="single"/>
        </w:rPr>
        <w:t>1</w:t>
      </w:r>
      <w:r w:rsidR="002D5BF2">
        <w:rPr>
          <w:b/>
          <w:bCs/>
          <w:u w:val="single"/>
        </w:rPr>
        <w:t>4318</w:t>
      </w:r>
      <w:r w:rsidR="00DD4D43">
        <w:rPr>
          <w:b/>
          <w:bCs/>
          <w:u w:val="single"/>
        </w:rPr>
        <w:t>.99</w:t>
      </w:r>
      <w:proofErr w:type="gramEnd"/>
    </w:p>
    <w:p w14:paraId="5D02EEA4" w14:textId="6D297FCC" w:rsidR="0058694D" w:rsidRDefault="00DF7D6F">
      <w:r>
        <w:t>Total payments</w:t>
      </w:r>
      <w:r w:rsidR="00B74F63">
        <w:tab/>
      </w:r>
      <w:r w:rsidR="00B74F63">
        <w:tab/>
      </w:r>
      <w:r w:rsidR="00B74F63">
        <w:tab/>
      </w:r>
      <w:r w:rsidR="00B74F63">
        <w:tab/>
      </w:r>
      <w:r w:rsidR="000E6926">
        <w:tab/>
      </w:r>
      <w:r w:rsidR="004B6A3E">
        <w:t xml:space="preserve"> </w:t>
      </w:r>
      <w:r w:rsidR="003A6FA0">
        <w:t xml:space="preserve"> </w:t>
      </w:r>
      <w:r w:rsidR="00942D44">
        <w:t xml:space="preserve"> </w:t>
      </w:r>
      <w:r w:rsidR="001D75AF">
        <w:t xml:space="preserve"> </w:t>
      </w:r>
      <w:r w:rsidR="008351FB">
        <w:t>9159</w:t>
      </w:r>
      <w:r w:rsidR="00487C75">
        <w:t>.</w:t>
      </w:r>
      <w:r w:rsidR="00654135">
        <w:t>57</w:t>
      </w:r>
      <w:r w:rsidR="00627F3F">
        <w:tab/>
      </w:r>
      <w:r w:rsidR="00627F3F">
        <w:tab/>
      </w:r>
      <w:r w:rsidR="00627F3F">
        <w:tab/>
      </w:r>
      <w:proofErr w:type="gramStart"/>
      <w:r w:rsidR="00627F3F">
        <w:tab/>
      </w:r>
      <w:r w:rsidR="00BC42E7">
        <w:t xml:space="preserve">  </w:t>
      </w:r>
      <w:r w:rsidR="00BB372C">
        <w:t>1</w:t>
      </w:r>
      <w:r w:rsidR="002D5BF2">
        <w:t>43</w:t>
      </w:r>
      <w:r w:rsidR="00600DFC">
        <w:t>1</w:t>
      </w:r>
      <w:r w:rsidR="00DD4D43">
        <w:t>8.99</w:t>
      </w:r>
      <w:proofErr w:type="gramEnd"/>
    </w:p>
    <w:p w14:paraId="6456F333" w14:textId="2EDAF8C8" w:rsidR="00DF7D6F" w:rsidRPr="00250CD6" w:rsidRDefault="00C8091E">
      <w:pPr>
        <w:rPr>
          <w:b/>
          <w:bCs/>
        </w:rPr>
      </w:pPr>
      <w:r>
        <w:t>Deficit/</w:t>
      </w:r>
      <w:r w:rsidR="00DF7D6F">
        <w:t>Surplus for year</w:t>
      </w:r>
      <w:r w:rsidR="00FF2BB1">
        <w:tab/>
      </w:r>
      <w:r w:rsidR="00FF2BB1">
        <w:tab/>
      </w:r>
      <w:r w:rsidR="00FF2BB1">
        <w:tab/>
      </w:r>
      <w:r w:rsidR="001D75AF">
        <w:t xml:space="preserve">              </w:t>
      </w:r>
      <w:r w:rsidR="00FF2BB1">
        <w:tab/>
      </w:r>
      <w:r w:rsidR="00F53C7F">
        <w:t xml:space="preserve"> </w:t>
      </w:r>
      <w:r w:rsidR="00942D44">
        <w:t xml:space="preserve">  </w:t>
      </w:r>
      <w:r w:rsidR="00F53C7F">
        <w:t xml:space="preserve"> </w:t>
      </w:r>
      <w:r w:rsidR="00ED0526">
        <w:rPr>
          <w:b/>
          <w:bCs/>
          <w:u w:val="single"/>
        </w:rPr>
        <w:t>6</w:t>
      </w:r>
      <w:r w:rsidR="00E2273C">
        <w:rPr>
          <w:b/>
          <w:bCs/>
          <w:u w:val="single"/>
        </w:rPr>
        <w:t>1</w:t>
      </w:r>
      <w:r w:rsidR="00ED0526">
        <w:rPr>
          <w:b/>
          <w:bCs/>
          <w:u w:val="single"/>
        </w:rPr>
        <w:t>77</w:t>
      </w:r>
      <w:r w:rsidR="00F97CB2">
        <w:rPr>
          <w:b/>
          <w:bCs/>
          <w:u w:val="single"/>
        </w:rPr>
        <w:t>.</w:t>
      </w:r>
      <w:r w:rsidR="00AE1C05">
        <w:rPr>
          <w:b/>
          <w:bCs/>
          <w:u w:val="single"/>
        </w:rPr>
        <w:t>1</w:t>
      </w:r>
      <w:r w:rsidR="00F97CB2">
        <w:rPr>
          <w:b/>
          <w:bCs/>
          <w:u w:val="single"/>
        </w:rPr>
        <w:t>6</w:t>
      </w:r>
      <w:r w:rsidR="00F53C7F">
        <w:rPr>
          <w:b/>
          <w:bCs/>
          <w:u w:val="single"/>
        </w:rPr>
        <w:t xml:space="preserve">    </w:t>
      </w:r>
      <w:r w:rsidR="00785A02">
        <w:rPr>
          <w:b/>
          <w:bCs/>
          <w:u w:val="single"/>
        </w:rPr>
        <w:t xml:space="preserve">              </w:t>
      </w:r>
      <w:r w:rsidR="00785A02">
        <w:rPr>
          <w:b/>
          <w:bCs/>
          <w:u w:val="single"/>
        </w:rPr>
        <w:tab/>
      </w:r>
      <w:r w:rsidR="00785A02">
        <w:rPr>
          <w:b/>
          <w:bCs/>
          <w:u w:val="single"/>
        </w:rPr>
        <w:tab/>
      </w:r>
      <w:r w:rsidR="00785A02">
        <w:rPr>
          <w:b/>
          <w:bCs/>
          <w:u w:val="single"/>
        </w:rPr>
        <w:tab/>
      </w:r>
      <w:r w:rsidR="00F46633">
        <w:rPr>
          <w:b/>
          <w:bCs/>
          <w:u w:val="single"/>
        </w:rPr>
        <w:t xml:space="preserve">  </w:t>
      </w:r>
      <w:r w:rsidR="00BC42E7">
        <w:rPr>
          <w:b/>
          <w:bCs/>
          <w:u w:val="single"/>
        </w:rPr>
        <w:t xml:space="preserve"> </w:t>
      </w:r>
      <w:r w:rsidR="00F46633">
        <w:rPr>
          <w:b/>
          <w:bCs/>
          <w:u w:val="single"/>
        </w:rPr>
        <w:t xml:space="preserve"> </w:t>
      </w:r>
      <w:r w:rsidR="00634707">
        <w:rPr>
          <w:b/>
          <w:bCs/>
          <w:u w:val="single"/>
        </w:rPr>
        <w:t>-</w:t>
      </w:r>
      <w:r w:rsidR="007558FC">
        <w:rPr>
          <w:b/>
          <w:bCs/>
          <w:u w:val="single"/>
        </w:rPr>
        <w:t>2</w:t>
      </w:r>
      <w:r w:rsidR="00975965">
        <w:rPr>
          <w:b/>
          <w:bCs/>
          <w:u w:val="single"/>
        </w:rPr>
        <w:t>383</w:t>
      </w:r>
      <w:r w:rsidR="00007FD8">
        <w:rPr>
          <w:b/>
          <w:bCs/>
          <w:u w:val="single"/>
        </w:rPr>
        <w:t>.61</w:t>
      </w:r>
    </w:p>
    <w:p w14:paraId="4A33BEBC" w14:textId="77777777" w:rsidR="002E1ECB" w:rsidRDefault="002E1ECB">
      <w:pPr>
        <w:rPr>
          <w:b/>
        </w:rPr>
      </w:pPr>
    </w:p>
    <w:p w14:paraId="48B4E186" w14:textId="77777777" w:rsidR="002E1ECB" w:rsidRDefault="002E1ECB">
      <w:pPr>
        <w:rPr>
          <w:b/>
        </w:rPr>
      </w:pPr>
    </w:p>
    <w:p w14:paraId="58592151" w14:textId="77777777" w:rsidR="002E1ECB" w:rsidRDefault="002E1ECB">
      <w:pPr>
        <w:rPr>
          <w:b/>
        </w:rPr>
      </w:pPr>
    </w:p>
    <w:p w14:paraId="729DD98C" w14:textId="77777777" w:rsidR="002E1ECB" w:rsidRDefault="002E1ECB">
      <w:pPr>
        <w:rPr>
          <w:b/>
        </w:rPr>
      </w:pPr>
    </w:p>
    <w:p w14:paraId="6BB776A2" w14:textId="77777777" w:rsidR="002E1ECB" w:rsidRDefault="002E1ECB">
      <w:pPr>
        <w:rPr>
          <w:b/>
        </w:rPr>
      </w:pPr>
    </w:p>
    <w:p w14:paraId="0B1D2C26" w14:textId="77777777" w:rsidR="002E1ECB" w:rsidRDefault="002E1ECB">
      <w:pPr>
        <w:rPr>
          <w:b/>
        </w:rPr>
      </w:pPr>
    </w:p>
    <w:p w14:paraId="4594BCE5" w14:textId="77777777" w:rsidR="002E1ECB" w:rsidRDefault="002E1ECB">
      <w:pPr>
        <w:rPr>
          <w:b/>
        </w:rPr>
      </w:pPr>
    </w:p>
    <w:p w14:paraId="2EEFCD8C" w14:textId="77777777" w:rsidR="002E1ECB" w:rsidRDefault="002E1ECB">
      <w:pPr>
        <w:rPr>
          <w:b/>
        </w:rPr>
      </w:pPr>
    </w:p>
    <w:p w14:paraId="5134B899" w14:textId="77777777" w:rsidR="002E1ECB" w:rsidRDefault="002E1ECB">
      <w:pPr>
        <w:rPr>
          <w:b/>
        </w:rPr>
      </w:pPr>
    </w:p>
    <w:p w14:paraId="3ECB6DEC" w14:textId="77777777" w:rsidR="002E1ECB" w:rsidRDefault="002E1ECB">
      <w:pPr>
        <w:rPr>
          <w:b/>
        </w:rPr>
      </w:pPr>
    </w:p>
    <w:p w14:paraId="726FFB2D" w14:textId="77777777" w:rsidR="002E1ECB" w:rsidRDefault="002E1ECB">
      <w:pPr>
        <w:rPr>
          <w:b/>
        </w:rPr>
      </w:pPr>
    </w:p>
    <w:p w14:paraId="2AE54A29" w14:textId="77777777" w:rsidR="002E1ECB" w:rsidRDefault="002E1ECB">
      <w:pPr>
        <w:rPr>
          <w:b/>
        </w:rPr>
      </w:pPr>
    </w:p>
    <w:p w14:paraId="51656F55" w14:textId="47EB943F" w:rsidR="00FE0682" w:rsidRDefault="00FE0682">
      <w:pPr>
        <w:rPr>
          <w:b/>
        </w:rPr>
      </w:pPr>
    </w:p>
    <w:p w14:paraId="2BDDE500" w14:textId="4F1CFB06" w:rsidR="00DF7D6F" w:rsidRPr="00FE0682" w:rsidRDefault="00DF7D6F">
      <w:pPr>
        <w:rPr>
          <w:b/>
        </w:rPr>
      </w:pPr>
      <w:r>
        <w:lastRenderedPageBreak/>
        <w:t xml:space="preserve">Statement of Balances as </w:t>
      </w:r>
      <w:proofErr w:type="gramStart"/>
      <w:r>
        <w:t>at</w:t>
      </w:r>
      <w:proofErr w:type="gramEnd"/>
      <w:r>
        <w:t xml:space="preserve"> 31 March 20</w:t>
      </w:r>
      <w:r w:rsidR="00ED409E">
        <w:t>2</w:t>
      </w:r>
      <w:r w:rsidR="00EF3B3E">
        <w:t>5</w:t>
      </w:r>
    </w:p>
    <w:p w14:paraId="7249CEF4" w14:textId="6A886552" w:rsidR="000C02BA" w:rsidRDefault="00DF7D6F">
      <w:r>
        <w:tab/>
      </w:r>
      <w:r>
        <w:tab/>
      </w:r>
      <w:r>
        <w:tab/>
      </w:r>
      <w:r>
        <w:tab/>
      </w:r>
      <w:r>
        <w:tab/>
      </w:r>
      <w:r w:rsidR="0007211C">
        <w:tab/>
      </w:r>
      <w:r w:rsidR="00A7206B">
        <w:rPr>
          <w:u w:val="single"/>
        </w:rPr>
        <w:t>2025</w:t>
      </w:r>
      <w:r w:rsidR="00F46633">
        <w:rPr>
          <w:u w:val="single"/>
        </w:rPr>
        <w:tab/>
      </w:r>
      <w:r w:rsidR="00F46633">
        <w:rPr>
          <w:u w:val="single"/>
        </w:rPr>
        <w:tab/>
      </w:r>
      <w:r w:rsidR="00F46633">
        <w:rPr>
          <w:u w:val="single"/>
        </w:rPr>
        <w:tab/>
      </w:r>
      <w:r w:rsidR="00F46633">
        <w:rPr>
          <w:u w:val="single"/>
        </w:rPr>
        <w:tab/>
      </w:r>
      <w:proofErr w:type="gramStart"/>
      <w:r w:rsidR="00F46633">
        <w:rPr>
          <w:u w:val="single"/>
        </w:rPr>
        <w:tab/>
        <w:t xml:space="preserve">  2026</w:t>
      </w:r>
      <w:proofErr w:type="gramEnd"/>
    </w:p>
    <w:p w14:paraId="14954893" w14:textId="77777777" w:rsidR="000C02BA" w:rsidRPr="00FF2BB1" w:rsidRDefault="000C02BA">
      <w:pPr>
        <w:rPr>
          <w:u w:val="single"/>
        </w:rPr>
      </w:pPr>
      <w:r w:rsidRPr="00FF2BB1">
        <w:rPr>
          <w:u w:val="single"/>
        </w:rPr>
        <w:t>Bank and cash in hand</w:t>
      </w:r>
    </w:p>
    <w:p w14:paraId="20762BD9" w14:textId="70941CF1" w:rsidR="00B12902" w:rsidRDefault="000C02BA">
      <w:r>
        <w:t>Opening balances</w:t>
      </w:r>
      <w:r w:rsidR="00FF2BB1">
        <w:tab/>
      </w:r>
      <w:r w:rsidR="0027057E">
        <w:tab/>
      </w:r>
      <w:r w:rsidR="0027057E">
        <w:tab/>
      </w:r>
      <w:r w:rsidR="00724A5D">
        <w:t xml:space="preserve">          </w:t>
      </w:r>
      <w:r w:rsidR="00A66939">
        <w:t xml:space="preserve">  </w:t>
      </w:r>
      <w:r w:rsidR="0033578A">
        <w:t>213</w:t>
      </w:r>
      <w:r w:rsidR="00C02804">
        <w:t>5</w:t>
      </w:r>
      <w:r w:rsidR="00F5255B">
        <w:t>8</w:t>
      </w:r>
      <w:r w:rsidR="0033578A">
        <w:t>.65</w:t>
      </w:r>
      <w:r w:rsidR="000A703D">
        <w:t xml:space="preserve">    </w:t>
      </w:r>
      <w:r w:rsidR="000A703D">
        <w:tab/>
      </w:r>
      <w:r w:rsidR="000A703D">
        <w:tab/>
      </w:r>
      <w:r w:rsidR="000A703D">
        <w:tab/>
        <w:t xml:space="preserve">            27455.81</w:t>
      </w:r>
      <w:r w:rsidR="00671A21">
        <w:t xml:space="preserve"> </w:t>
      </w:r>
    </w:p>
    <w:p w14:paraId="381B8883" w14:textId="1F3426AD" w:rsidR="00934BBF" w:rsidRDefault="00C8091E">
      <w:r>
        <w:t>Deficit/</w:t>
      </w:r>
      <w:r w:rsidR="000C02BA">
        <w:t>Surplus for the year</w:t>
      </w:r>
      <w:r w:rsidR="00FF2BB1">
        <w:tab/>
      </w:r>
      <w:r w:rsidR="00FF2BB1">
        <w:tab/>
      </w:r>
      <w:r w:rsidR="007B0D3F">
        <w:t xml:space="preserve"> </w:t>
      </w:r>
      <w:r w:rsidR="00F66493">
        <w:t xml:space="preserve">  </w:t>
      </w:r>
      <w:r w:rsidR="00470857">
        <w:t xml:space="preserve">     </w:t>
      </w:r>
      <w:r w:rsidR="00DE3D8B">
        <w:t xml:space="preserve">       </w:t>
      </w:r>
      <w:r w:rsidR="000B37AD">
        <w:t>6</w:t>
      </w:r>
      <w:r w:rsidR="00EE3D80">
        <w:t>1</w:t>
      </w:r>
      <w:r w:rsidR="000B37AD">
        <w:t>77</w:t>
      </w:r>
      <w:r w:rsidR="000E0F2E">
        <w:t>.</w:t>
      </w:r>
      <w:r w:rsidR="00E76E05">
        <w:t>1</w:t>
      </w:r>
      <w:r w:rsidR="000E0F2E">
        <w:t>6</w:t>
      </w:r>
      <w:r w:rsidR="000A703D">
        <w:tab/>
      </w:r>
      <w:r w:rsidR="000A703D">
        <w:tab/>
      </w:r>
      <w:r w:rsidR="000A703D">
        <w:tab/>
      </w:r>
      <w:r w:rsidR="000F1410">
        <w:t xml:space="preserve">             -2225.67</w:t>
      </w:r>
    </w:p>
    <w:p w14:paraId="6460E8D9" w14:textId="280734C9" w:rsidR="00777C14" w:rsidRDefault="000C02BA">
      <w:pPr>
        <w:rPr>
          <w:b/>
          <w:bCs/>
        </w:rPr>
      </w:pPr>
      <w:r>
        <w:t>Closing balances</w:t>
      </w:r>
      <w:r w:rsidR="00FF2BB1">
        <w:tab/>
      </w:r>
      <w:r w:rsidR="00FF2BB1">
        <w:tab/>
      </w:r>
      <w:r w:rsidR="00ED409E">
        <w:tab/>
      </w:r>
      <w:r w:rsidR="00AC5F88">
        <w:t xml:space="preserve">          </w:t>
      </w:r>
      <w:r w:rsidR="0021712E">
        <w:t xml:space="preserve">  </w:t>
      </w:r>
      <w:r w:rsidR="00CE18A9">
        <w:rPr>
          <w:b/>
          <w:bCs/>
        </w:rPr>
        <w:t xml:space="preserve"> </w:t>
      </w:r>
      <w:r w:rsidR="00887F37">
        <w:rPr>
          <w:b/>
          <w:bCs/>
        </w:rPr>
        <w:t>2</w:t>
      </w:r>
      <w:r w:rsidR="00233CE2">
        <w:rPr>
          <w:b/>
          <w:bCs/>
        </w:rPr>
        <w:t>7</w:t>
      </w:r>
      <w:r w:rsidR="00367891">
        <w:rPr>
          <w:b/>
          <w:bCs/>
        </w:rPr>
        <w:t>45</w:t>
      </w:r>
      <w:r w:rsidR="005A7241">
        <w:rPr>
          <w:b/>
          <w:bCs/>
        </w:rPr>
        <w:t>5</w:t>
      </w:r>
      <w:r w:rsidR="00887F37">
        <w:rPr>
          <w:b/>
          <w:bCs/>
        </w:rPr>
        <w:t>.</w:t>
      </w:r>
      <w:r w:rsidR="00CE18A9">
        <w:rPr>
          <w:b/>
          <w:bCs/>
        </w:rPr>
        <w:t>81</w:t>
      </w:r>
      <w:r w:rsidR="005840EA">
        <w:rPr>
          <w:b/>
          <w:bCs/>
        </w:rPr>
        <w:tab/>
      </w:r>
      <w:r w:rsidR="005840EA">
        <w:rPr>
          <w:b/>
          <w:bCs/>
        </w:rPr>
        <w:tab/>
      </w:r>
      <w:r w:rsidR="005840EA">
        <w:rPr>
          <w:b/>
          <w:bCs/>
        </w:rPr>
        <w:tab/>
      </w:r>
      <w:r w:rsidR="00916D7A">
        <w:rPr>
          <w:b/>
          <w:bCs/>
        </w:rPr>
        <w:t xml:space="preserve">             2</w:t>
      </w:r>
      <w:r w:rsidR="002F70D6">
        <w:rPr>
          <w:b/>
          <w:bCs/>
        </w:rPr>
        <w:t>523</w:t>
      </w:r>
      <w:r w:rsidR="008C2A06">
        <w:rPr>
          <w:b/>
          <w:bCs/>
        </w:rPr>
        <w:t>0.</w:t>
      </w:r>
      <w:r w:rsidR="002F70D6">
        <w:rPr>
          <w:b/>
          <w:bCs/>
        </w:rPr>
        <w:t>14</w:t>
      </w:r>
      <w:r w:rsidR="001B4301">
        <w:rPr>
          <w:b/>
          <w:bCs/>
        </w:rPr>
        <w:t xml:space="preserve">  </w:t>
      </w:r>
    </w:p>
    <w:p w14:paraId="1350D5CC" w14:textId="51739A9D" w:rsidR="000C02BA" w:rsidRPr="00F977CD" w:rsidRDefault="001B4301">
      <w:r>
        <w:rPr>
          <w:b/>
          <w:bCs/>
        </w:rPr>
        <w:t xml:space="preserve"> </w:t>
      </w:r>
      <w:r w:rsidR="00157F28">
        <w:tab/>
      </w:r>
      <w:r w:rsidR="00157F28">
        <w:tab/>
      </w:r>
    </w:p>
    <w:p w14:paraId="27420C24" w14:textId="77777777" w:rsidR="000C02BA" w:rsidRPr="00FF2BB1" w:rsidRDefault="000C02BA">
      <w:pPr>
        <w:rPr>
          <w:u w:val="single"/>
        </w:rPr>
      </w:pPr>
      <w:r w:rsidRPr="00FF2BB1">
        <w:rPr>
          <w:u w:val="single"/>
        </w:rPr>
        <w:t>Reserves</w:t>
      </w:r>
    </w:p>
    <w:p w14:paraId="1A43D5B1" w14:textId="370BAFD8" w:rsidR="009903C5" w:rsidRDefault="000C02BA">
      <w:r>
        <w:t>Revenue reserve</w:t>
      </w:r>
      <w:r w:rsidR="00FF2BB1">
        <w:tab/>
      </w:r>
      <w:r w:rsidR="00FF2BB1">
        <w:tab/>
      </w:r>
      <w:r w:rsidR="00FF2BB1">
        <w:tab/>
      </w:r>
      <w:r w:rsidR="0032376E">
        <w:t xml:space="preserve">          </w:t>
      </w:r>
      <w:r w:rsidR="00724D01">
        <w:t xml:space="preserve">  </w:t>
      </w:r>
      <w:r w:rsidR="00A40E7A">
        <w:t xml:space="preserve"> </w:t>
      </w:r>
      <w:r w:rsidR="00233CE2">
        <w:t>20</w:t>
      </w:r>
      <w:r w:rsidR="004720E3">
        <w:t>455</w:t>
      </w:r>
      <w:r w:rsidR="00A40E7A">
        <w:t>.</w:t>
      </w:r>
      <w:r w:rsidR="00093D5B">
        <w:t>81</w:t>
      </w:r>
      <w:r w:rsidR="00092336">
        <w:tab/>
      </w:r>
      <w:r w:rsidR="00092336">
        <w:tab/>
      </w:r>
      <w:r w:rsidR="00843335">
        <w:tab/>
        <w:t xml:space="preserve">            </w:t>
      </w:r>
      <w:r w:rsidR="00B65780">
        <w:t xml:space="preserve"> </w:t>
      </w:r>
      <w:r w:rsidR="004E5B65">
        <w:t>21230</w:t>
      </w:r>
      <w:r w:rsidR="00B65780">
        <w:t>.14</w:t>
      </w:r>
      <w:r w:rsidR="00340407">
        <w:tab/>
      </w:r>
      <w:r w:rsidR="00340407">
        <w:tab/>
      </w:r>
      <w:r w:rsidR="00340407">
        <w:tab/>
      </w:r>
    </w:p>
    <w:p w14:paraId="2F462059" w14:textId="148B8629" w:rsidR="00863E85" w:rsidRDefault="000C02BA">
      <w:r>
        <w:t>Designated instruments reserve</w:t>
      </w:r>
      <w:r w:rsidR="00FF2BB1">
        <w:tab/>
      </w:r>
      <w:r w:rsidR="00FF2BB1">
        <w:tab/>
      </w:r>
      <w:r w:rsidR="00F977CD">
        <w:t xml:space="preserve">     </w:t>
      </w:r>
      <w:r w:rsidR="00ED409E">
        <w:tab/>
      </w:r>
      <w:r w:rsidR="004E0E1F">
        <w:t xml:space="preserve">   </w:t>
      </w:r>
      <w:r w:rsidR="00671B0D">
        <w:t xml:space="preserve"> </w:t>
      </w:r>
      <w:r w:rsidR="006837D0">
        <w:t>3500</w:t>
      </w:r>
      <w:r w:rsidR="00843335">
        <w:tab/>
      </w:r>
      <w:r w:rsidR="00843335">
        <w:tab/>
      </w:r>
      <w:r w:rsidR="00843335">
        <w:tab/>
      </w:r>
      <w:r w:rsidR="00843335">
        <w:tab/>
      </w:r>
      <w:r w:rsidR="00843335">
        <w:tab/>
        <w:t xml:space="preserve">     </w:t>
      </w:r>
      <w:r w:rsidR="00767DE2">
        <w:t>2000</w:t>
      </w:r>
    </w:p>
    <w:p w14:paraId="3053B8DF" w14:textId="42E47AF9" w:rsidR="00484921" w:rsidRDefault="00863E85">
      <w:r>
        <w:t>Designated sheet music reserve</w:t>
      </w:r>
      <w:r w:rsidR="00FF2BB1">
        <w:tab/>
      </w:r>
      <w:r>
        <w:tab/>
      </w:r>
      <w:r w:rsidR="00F977CD">
        <w:t xml:space="preserve">   </w:t>
      </w:r>
      <w:r w:rsidR="00ED409E">
        <w:tab/>
      </w:r>
      <w:r w:rsidR="004E0E1F">
        <w:t xml:space="preserve">   </w:t>
      </w:r>
      <w:r w:rsidR="00724D01">
        <w:t xml:space="preserve"> </w:t>
      </w:r>
      <w:r w:rsidR="006837D0">
        <w:t>3500</w:t>
      </w:r>
      <w:r w:rsidR="001641C5">
        <w:tab/>
      </w:r>
      <w:r w:rsidR="001641C5">
        <w:tab/>
      </w:r>
      <w:r w:rsidR="001641C5">
        <w:tab/>
      </w:r>
      <w:r w:rsidR="001641C5">
        <w:tab/>
      </w:r>
      <w:r w:rsidR="001641C5">
        <w:tab/>
        <w:t xml:space="preserve">     </w:t>
      </w:r>
      <w:r w:rsidR="00767DE2">
        <w:t>2000</w:t>
      </w:r>
    </w:p>
    <w:p w14:paraId="5255D3D3" w14:textId="75342D6C" w:rsidR="00544C88" w:rsidRDefault="00FF2BB1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A97F73">
        <w:t xml:space="preserve">         </w:t>
      </w:r>
      <w:r w:rsidR="005073EA">
        <w:t xml:space="preserve"> </w:t>
      </w:r>
      <w:r w:rsidR="00FF785A">
        <w:t xml:space="preserve">    </w:t>
      </w:r>
      <w:r w:rsidR="009C6D52">
        <w:rPr>
          <w:b/>
          <w:bCs/>
        </w:rPr>
        <w:t>2</w:t>
      </w:r>
      <w:r w:rsidR="00C67F01">
        <w:rPr>
          <w:b/>
          <w:bCs/>
        </w:rPr>
        <w:t>7</w:t>
      </w:r>
      <w:r w:rsidR="00367891">
        <w:rPr>
          <w:b/>
          <w:bCs/>
        </w:rPr>
        <w:t>45</w:t>
      </w:r>
      <w:r w:rsidR="004720E3">
        <w:rPr>
          <w:b/>
          <w:bCs/>
        </w:rPr>
        <w:t>5</w:t>
      </w:r>
      <w:r w:rsidR="00AD4AE1">
        <w:rPr>
          <w:b/>
          <w:bCs/>
        </w:rPr>
        <w:t>.81</w:t>
      </w:r>
      <w:r w:rsidR="009833ED">
        <w:rPr>
          <w:b/>
          <w:bCs/>
        </w:rPr>
        <w:t xml:space="preserve">                         </w:t>
      </w:r>
      <w:r w:rsidR="00962832">
        <w:rPr>
          <w:b/>
          <w:bCs/>
        </w:rPr>
        <w:t xml:space="preserve"> </w:t>
      </w:r>
      <w:r w:rsidR="00962832">
        <w:rPr>
          <w:b/>
          <w:bCs/>
        </w:rPr>
        <w:tab/>
      </w:r>
      <w:r w:rsidR="00962832">
        <w:rPr>
          <w:b/>
          <w:bCs/>
        </w:rPr>
        <w:tab/>
        <w:t xml:space="preserve">            2</w:t>
      </w:r>
      <w:r w:rsidR="00B65780">
        <w:rPr>
          <w:b/>
          <w:bCs/>
        </w:rPr>
        <w:t>5230</w:t>
      </w:r>
      <w:r w:rsidR="00463082">
        <w:rPr>
          <w:b/>
          <w:bCs/>
        </w:rPr>
        <w:t>.14</w:t>
      </w:r>
      <w:r w:rsidR="006837D0">
        <w:rPr>
          <w:b/>
          <w:bCs/>
        </w:rPr>
        <w:tab/>
      </w:r>
      <w:r w:rsidR="006837D0">
        <w:rPr>
          <w:b/>
          <w:bCs/>
        </w:rPr>
        <w:tab/>
      </w:r>
      <w:r w:rsidR="006837D0">
        <w:rPr>
          <w:b/>
          <w:bCs/>
        </w:rPr>
        <w:tab/>
      </w:r>
      <w:r w:rsidR="00157F28" w:rsidRPr="0052422E">
        <w:rPr>
          <w:b/>
          <w:bCs/>
        </w:rPr>
        <w:tab/>
      </w:r>
      <w:r w:rsidR="00A37841" w:rsidRPr="0052422E">
        <w:rPr>
          <w:b/>
          <w:bCs/>
        </w:rPr>
        <w:tab/>
      </w:r>
      <w:r w:rsidR="00A37841" w:rsidRPr="0052422E">
        <w:rPr>
          <w:b/>
          <w:bCs/>
        </w:rPr>
        <w:tab/>
      </w:r>
      <w:r w:rsidR="00A37841" w:rsidRPr="0052422E">
        <w:rPr>
          <w:b/>
          <w:bCs/>
        </w:rPr>
        <w:tab/>
      </w:r>
      <w:r w:rsidR="00C8091E" w:rsidRPr="0052422E">
        <w:rPr>
          <w:b/>
          <w:bCs/>
        </w:rPr>
        <w:tab/>
      </w:r>
    </w:p>
    <w:p w14:paraId="0772F3F1" w14:textId="77777777" w:rsidR="00AE2B2B" w:rsidRDefault="00AE2B2B">
      <w:pPr>
        <w:rPr>
          <w:u w:val="single"/>
        </w:rPr>
      </w:pPr>
    </w:p>
    <w:p w14:paraId="65013D66" w14:textId="5DD9CBF9" w:rsidR="000C02BA" w:rsidRPr="00544C88" w:rsidRDefault="000C02BA">
      <w:pPr>
        <w:rPr>
          <w:b/>
          <w:bCs/>
          <w:u w:val="single"/>
        </w:rPr>
      </w:pPr>
      <w:r w:rsidRPr="00FF2BB1">
        <w:rPr>
          <w:u w:val="single"/>
        </w:rPr>
        <w:t>Assets</w:t>
      </w:r>
    </w:p>
    <w:p w14:paraId="6F95FE00" w14:textId="543D8121" w:rsidR="00E953C6" w:rsidRDefault="000C02BA" w:rsidP="00724D01">
      <w:r>
        <w:t xml:space="preserve">Musical instruments </w:t>
      </w:r>
      <w:r w:rsidR="00431473">
        <w:t>(</w:t>
      </w:r>
      <w:r>
        <w:t>at purchase cost</w:t>
      </w:r>
      <w:r w:rsidR="00431473">
        <w:t>)</w:t>
      </w:r>
      <w:r w:rsidR="00FF2BB1">
        <w:tab/>
      </w:r>
      <w:r w:rsidR="00FF2BB1">
        <w:tab/>
      </w:r>
      <w:r w:rsidR="00667DEB">
        <w:t>7000</w:t>
      </w:r>
      <w:r w:rsidR="00962832">
        <w:tab/>
      </w:r>
      <w:r w:rsidR="00962832">
        <w:tab/>
      </w:r>
      <w:r w:rsidR="00962832">
        <w:tab/>
      </w:r>
      <w:r w:rsidR="00962832">
        <w:tab/>
      </w:r>
      <w:r w:rsidR="00962832">
        <w:tab/>
      </w:r>
      <w:r w:rsidR="00D63D0F">
        <w:t xml:space="preserve">    </w:t>
      </w:r>
      <w:r w:rsidR="0022095D">
        <w:t>1</w:t>
      </w:r>
      <w:r w:rsidR="00D63D0F">
        <w:t>7000</w:t>
      </w:r>
    </w:p>
    <w:p w14:paraId="784C11C1" w14:textId="254F7714" w:rsidR="00502D08" w:rsidRDefault="00723AEB" w:rsidP="00723AEB">
      <w:pPr>
        <w:ind w:left="4320" w:hanging="720"/>
      </w:pPr>
      <w:r>
        <w:t xml:space="preserve">           </w:t>
      </w:r>
      <w:r w:rsidR="00CE620F">
        <w:t xml:space="preserve">  </w:t>
      </w:r>
      <w:r w:rsidR="00F634AC">
        <w:t xml:space="preserve"> </w:t>
      </w:r>
      <w:r>
        <w:t>7000</w:t>
      </w:r>
      <w:r w:rsidR="00D63D0F">
        <w:tab/>
      </w:r>
      <w:r w:rsidR="00D63D0F">
        <w:tab/>
      </w:r>
      <w:r w:rsidR="00D63D0F">
        <w:tab/>
      </w:r>
      <w:r w:rsidR="00D63D0F">
        <w:tab/>
      </w:r>
      <w:r w:rsidR="00D63D0F">
        <w:tab/>
        <w:t xml:space="preserve">    </w:t>
      </w:r>
      <w:r w:rsidR="0022095D">
        <w:t>1</w:t>
      </w:r>
      <w:r w:rsidR="00D63D0F">
        <w:t>7000</w:t>
      </w:r>
    </w:p>
    <w:p w14:paraId="2D39C905" w14:textId="63C27CFE" w:rsidR="006B0D54" w:rsidRPr="00724D01" w:rsidRDefault="00C067FB" w:rsidP="00724D01">
      <w:pPr>
        <w:jc w:val="both"/>
      </w:pPr>
      <w:r>
        <w:t xml:space="preserve"> </w:t>
      </w:r>
      <w:r w:rsidR="00502D08" w:rsidRPr="009E49AA">
        <w:rPr>
          <w:color w:val="FF0000"/>
        </w:rPr>
        <w:t>Liabilities</w:t>
      </w:r>
      <w:r w:rsidR="008C19B4" w:rsidRPr="009E49AA">
        <w:rPr>
          <w:color w:val="FF0000"/>
        </w:rPr>
        <w:t xml:space="preserve">/ </w:t>
      </w:r>
      <w:r w:rsidR="00766944" w:rsidRPr="009E49AA">
        <w:rPr>
          <w:color w:val="FF0000"/>
        </w:rPr>
        <w:t>U</w:t>
      </w:r>
      <w:r w:rsidR="008C19B4" w:rsidRPr="009E49AA">
        <w:rPr>
          <w:color w:val="FF0000"/>
        </w:rPr>
        <w:t xml:space="preserve">ncashed </w:t>
      </w:r>
      <w:r w:rsidR="00766944" w:rsidRPr="009E49AA">
        <w:rPr>
          <w:color w:val="FF0000"/>
        </w:rPr>
        <w:t>Cheques</w:t>
      </w:r>
    </w:p>
    <w:p w14:paraId="7F3C8815" w14:textId="1F769BC9" w:rsidR="00766944" w:rsidRDefault="00006F63">
      <w:r>
        <w:t>Cheque No 010</w:t>
      </w:r>
      <w:r w:rsidR="006E1DF5">
        <w:t>372</w:t>
      </w:r>
      <w:r w:rsidR="006E1DF5">
        <w:tab/>
      </w:r>
      <w:r w:rsidR="006E1DF5">
        <w:tab/>
      </w:r>
      <w:r w:rsidR="006E1DF5">
        <w:tab/>
      </w:r>
      <w:r w:rsidR="006E1DF5">
        <w:tab/>
      </w:r>
      <w:r w:rsidR="003A6DEB">
        <w:t>41.00</w:t>
      </w:r>
      <w:r w:rsidR="00540B88">
        <w:tab/>
      </w:r>
      <w:r w:rsidR="00540B88">
        <w:tab/>
      </w:r>
      <w:r w:rsidR="00540B88">
        <w:tab/>
      </w:r>
      <w:r w:rsidR="00540B88">
        <w:tab/>
      </w:r>
      <w:r w:rsidR="00540B88">
        <w:tab/>
        <w:t xml:space="preserve">         0.00</w:t>
      </w:r>
    </w:p>
    <w:p w14:paraId="44A85ED1" w14:textId="13D66489" w:rsidR="006E1DF5" w:rsidRDefault="00151300">
      <w:r>
        <w:t xml:space="preserve">Cheque No </w:t>
      </w:r>
      <w:r w:rsidR="00AA3047">
        <w:t>0103</w:t>
      </w:r>
      <w:r w:rsidR="00F72E37">
        <w:t>50</w:t>
      </w:r>
      <w:r w:rsidR="00AA3047">
        <w:tab/>
      </w:r>
      <w:r w:rsidR="00AA3047">
        <w:tab/>
      </w:r>
      <w:r w:rsidR="00AA3047">
        <w:tab/>
      </w:r>
      <w:r w:rsidR="00AA3047">
        <w:tab/>
      </w:r>
      <w:r w:rsidR="00F72E37">
        <w:t>600</w:t>
      </w:r>
      <w:r w:rsidR="00AA3047">
        <w:t>.00</w:t>
      </w:r>
      <w:r w:rsidR="00540B88">
        <w:tab/>
      </w:r>
      <w:r w:rsidR="00540B88">
        <w:tab/>
      </w:r>
      <w:r w:rsidR="00540B88">
        <w:tab/>
      </w:r>
      <w:r w:rsidR="00540B88">
        <w:tab/>
      </w:r>
      <w:r w:rsidR="00540B88">
        <w:tab/>
        <w:t xml:space="preserve">         0.00</w:t>
      </w:r>
    </w:p>
    <w:p w14:paraId="562975B2" w14:textId="0F346E75" w:rsidR="00091C83" w:rsidRDefault="00091C83">
      <w:pPr>
        <w:rPr>
          <w:u w:val="single"/>
        </w:rPr>
      </w:pPr>
      <w:r>
        <w:t>Cheque No 010351</w:t>
      </w:r>
      <w:r w:rsidR="00F72E37">
        <w:tab/>
      </w:r>
      <w:r w:rsidR="00F72E37">
        <w:tab/>
      </w:r>
      <w:r w:rsidR="00F72E37">
        <w:tab/>
      </w:r>
      <w:r w:rsidR="00F72E37">
        <w:tab/>
      </w:r>
      <w:r w:rsidR="00F72E37" w:rsidRPr="003A6DEB">
        <w:rPr>
          <w:u w:val="single"/>
        </w:rPr>
        <w:t>485.00</w:t>
      </w:r>
      <w:r w:rsidR="00540B88">
        <w:rPr>
          <w:u w:val="single"/>
        </w:rPr>
        <w:tab/>
      </w:r>
      <w:r w:rsidR="00540B88">
        <w:rPr>
          <w:u w:val="single"/>
        </w:rPr>
        <w:tab/>
      </w:r>
      <w:r w:rsidR="00540B88">
        <w:rPr>
          <w:u w:val="single"/>
        </w:rPr>
        <w:tab/>
      </w:r>
      <w:r w:rsidR="003F6A17">
        <w:rPr>
          <w:u w:val="single"/>
        </w:rPr>
        <w:tab/>
      </w:r>
      <w:r w:rsidR="003F6A17">
        <w:rPr>
          <w:u w:val="single"/>
        </w:rPr>
        <w:tab/>
        <w:t xml:space="preserve">         0.00</w:t>
      </w:r>
    </w:p>
    <w:p w14:paraId="78C5613B" w14:textId="38E5B81D" w:rsidR="003A6DEB" w:rsidRPr="0092338D" w:rsidRDefault="003A6DEB">
      <w:r>
        <w:rPr>
          <w:u w:val="single"/>
        </w:rPr>
        <w:t>Total Liabilit</w:t>
      </w:r>
      <w:r w:rsidR="0092338D">
        <w:rPr>
          <w:u w:val="single"/>
        </w:rPr>
        <w:t>ies</w:t>
      </w:r>
      <w:r w:rsidR="0092338D">
        <w:t xml:space="preserve">   </w:t>
      </w:r>
      <w:r w:rsidR="0092338D">
        <w:tab/>
      </w:r>
      <w:r w:rsidR="0092338D">
        <w:tab/>
      </w:r>
      <w:r w:rsidR="0092338D">
        <w:tab/>
      </w:r>
      <w:r w:rsidR="00724D01">
        <w:t xml:space="preserve">            </w:t>
      </w:r>
      <w:r w:rsidR="0092338D">
        <w:t>11</w:t>
      </w:r>
      <w:r w:rsidR="00C53E3F">
        <w:t>26.00</w:t>
      </w:r>
      <w:r w:rsidR="003F6A17">
        <w:t xml:space="preserve">     </w:t>
      </w:r>
      <w:r w:rsidR="003F6A17">
        <w:tab/>
      </w:r>
      <w:r w:rsidR="003F6A17">
        <w:tab/>
      </w:r>
      <w:r w:rsidR="003F6A17">
        <w:tab/>
      </w:r>
      <w:r w:rsidR="003F6A17">
        <w:tab/>
        <w:t xml:space="preserve">         0.00</w:t>
      </w:r>
    </w:p>
    <w:p w14:paraId="14F28E55" w14:textId="77777777" w:rsidR="006B0D54" w:rsidRDefault="006B0D54"/>
    <w:p w14:paraId="20D3F0D0" w14:textId="77777777" w:rsidR="0077237F" w:rsidRDefault="0077237F">
      <w:pPr>
        <w:rPr>
          <w:color w:val="00B050"/>
        </w:rPr>
      </w:pPr>
    </w:p>
    <w:p w14:paraId="4CFD354D" w14:textId="77777777" w:rsidR="0077237F" w:rsidRDefault="0077237F">
      <w:pPr>
        <w:rPr>
          <w:color w:val="00B050"/>
        </w:rPr>
      </w:pPr>
    </w:p>
    <w:p w14:paraId="02B76E10" w14:textId="77777777" w:rsidR="0077237F" w:rsidRDefault="0077237F">
      <w:pPr>
        <w:rPr>
          <w:color w:val="00B050"/>
        </w:rPr>
      </w:pPr>
    </w:p>
    <w:p w14:paraId="4C322AD1" w14:textId="77777777" w:rsidR="0077237F" w:rsidRDefault="0077237F">
      <w:pPr>
        <w:rPr>
          <w:color w:val="00B050"/>
        </w:rPr>
      </w:pPr>
    </w:p>
    <w:p w14:paraId="7E239123" w14:textId="52060672" w:rsidR="00FD7D03" w:rsidRPr="00A514FF" w:rsidRDefault="00C402CE">
      <w:pPr>
        <w:rPr>
          <w:color w:val="00B050"/>
        </w:rPr>
      </w:pPr>
      <w:r w:rsidRPr="00A514FF">
        <w:rPr>
          <w:color w:val="00B050"/>
        </w:rPr>
        <w:lastRenderedPageBreak/>
        <w:t xml:space="preserve">Account </w:t>
      </w:r>
      <w:r w:rsidR="0090465D" w:rsidRPr="00A514FF">
        <w:rPr>
          <w:color w:val="00B050"/>
        </w:rPr>
        <w:t>10334668 (Instrument Deposits Account</w:t>
      </w:r>
      <w:r w:rsidR="00A502E9" w:rsidRPr="00A514FF">
        <w:rPr>
          <w:color w:val="00B050"/>
        </w:rPr>
        <w:t>)</w:t>
      </w:r>
    </w:p>
    <w:p w14:paraId="3CCAEE38" w14:textId="77777777" w:rsidR="00C42B20" w:rsidRDefault="00A502E9">
      <w:r>
        <w:t xml:space="preserve">Deposits held on Loan instruments </w:t>
      </w:r>
      <w:r w:rsidR="0016242C">
        <w:t>(Repaid on return of loan)</w:t>
      </w:r>
      <w:r w:rsidR="002B177A">
        <w:tab/>
      </w:r>
    </w:p>
    <w:p w14:paraId="2247BA65" w14:textId="77777777" w:rsidR="00CA272C" w:rsidRDefault="004E63CC" w:rsidP="00CA272C">
      <w:pPr>
        <w:ind w:firstLine="720"/>
      </w:pPr>
      <w:r>
        <w:t xml:space="preserve"> </w:t>
      </w:r>
      <w:r w:rsidR="00C42B20">
        <w:tab/>
      </w:r>
      <w:r w:rsidR="00C42B20">
        <w:tab/>
      </w:r>
      <w:r w:rsidR="00C42B20">
        <w:tab/>
      </w:r>
      <w:r w:rsidR="00C42B20">
        <w:tab/>
      </w:r>
      <w:r w:rsidR="00C42B20">
        <w:tab/>
      </w:r>
      <w:r w:rsidR="00CA272C">
        <w:t>2025</w:t>
      </w:r>
      <w:r w:rsidR="00CA272C">
        <w:tab/>
      </w:r>
      <w:r w:rsidR="00CA272C">
        <w:tab/>
      </w:r>
      <w:r w:rsidR="00CA272C">
        <w:tab/>
      </w:r>
      <w:r w:rsidR="00CA272C">
        <w:tab/>
      </w:r>
      <w:r w:rsidR="00CA272C">
        <w:tab/>
        <w:t xml:space="preserve">     2026</w:t>
      </w:r>
      <w:r w:rsidR="002B177A">
        <w:tab/>
      </w:r>
    </w:p>
    <w:p w14:paraId="539191F6" w14:textId="4BF648A8" w:rsidR="00993689" w:rsidRDefault="00993689" w:rsidP="00CA272C">
      <w:pPr>
        <w:ind w:firstLine="720"/>
      </w:pPr>
      <w:r>
        <w:t>Balance at Start</w:t>
      </w:r>
      <w:r w:rsidR="00A94524">
        <w:tab/>
      </w:r>
      <w:r w:rsidR="00A94524">
        <w:tab/>
      </w:r>
      <w:r w:rsidR="00A94524">
        <w:tab/>
      </w:r>
      <w:r w:rsidR="00A94524">
        <w:tab/>
        <w:t>153</w:t>
      </w:r>
      <w:r w:rsidR="00A85A60">
        <w:tab/>
      </w:r>
      <w:r w:rsidR="00A85A60">
        <w:tab/>
      </w:r>
      <w:r w:rsidR="00A85A60">
        <w:tab/>
      </w:r>
      <w:r w:rsidR="00A85A60">
        <w:tab/>
      </w:r>
      <w:r w:rsidR="00A85A60">
        <w:tab/>
        <w:t xml:space="preserve">      373</w:t>
      </w:r>
    </w:p>
    <w:p w14:paraId="08EFA9A8" w14:textId="20673E35" w:rsidR="00A94524" w:rsidRDefault="005E2840" w:rsidP="00CA272C">
      <w:pPr>
        <w:ind w:firstLine="720"/>
      </w:pPr>
      <w:r>
        <w:t>Deposits</w:t>
      </w:r>
      <w:r w:rsidR="00171B59">
        <w:tab/>
      </w:r>
      <w:r w:rsidR="00171B59">
        <w:tab/>
      </w:r>
      <w:r w:rsidR="00171B59">
        <w:tab/>
      </w:r>
      <w:r w:rsidR="00171B59">
        <w:tab/>
      </w:r>
      <w:r w:rsidR="006752B1" w:rsidRPr="00255B4D">
        <w:rPr>
          <w:u w:val="single"/>
        </w:rPr>
        <w:t>220</w:t>
      </w:r>
      <w:r w:rsidR="0099693B">
        <w:tab/>
      </w:r>
      <w:r w:rsidR="0099693B">
        <w:tab/>
      </w:r>
      <w:r w:rsidR="0099693B">
        <w:tab/>
      </w:r>
      <w:r w:rsidR="0099693B">
        <w:tab/>
      </w:r>
      <w:r w:rsidR="0099693B">
        <w:tab/>
      </w:r>
      <w:r w:rsidR="007845F5">
        <w:rPr>
          <w:u w:val="single"/>
        </w:rPr>
        <w:t xml:space="preserve">     </w:t>
      </w:r>
      <w:r w:rsidR="00872AE3" w:rsidRPr="007845F5">
        <w:rPr>
          <w:u w:val="single"/>
        </w:rPr>
        <w:t xml:space="preserve"> 18</w:t>
      </w:r>
      <w:r w:rsidR="006D07C9" w:rsidRPr="007845F5">
        <w:rPr>
          <w:u w:val="single"/>
        </w:rPr>
        <w:t>0</w:t>
      </w:r>
      <w:r w:rsidR="002B177A" w:rsidRPr="007845F5">
        <w:rPr>
          <w:u w:val="single"/>
        </w:rPr>
        <w:tab/>
      </w:r>
    </w:p>
    <w:p w14:paraId="60AA1935" w14:textId="695A81FF" w:rsidR="00A502E9" w:rsidRDefault="00A94524" w:rsidP="00CA272C">
      <w:pPr>
        <w:ind w:firstLine="720"/>
      </w:pPr>
      <w:r>
        <w:t xml:space="preserve">Total           </w:t>
      </w:r>
      <w:r>
        <w:tab/>
      </w:r>
      <w:r>
        <w:tab/>
      </w:r>
      <w:r>
        <w:tab/>
      </w:r>
      <w:r>
        <w:tab/>
      </w:r>
      <w:r w:rsidR="00522B01">
        <w:t>3</w:t>
      </w:r>
      <w:r w:rsidR="005E2840">
        <w:t>73</w:t>
      </w:r>
      <w:r w:rsidR="007845F5">
        <w:tab/>
      </w:r>
      <w:r w:rsidR="007845F5">
        <w:tab/>
      </w:r>
      <w:r w:rsidR="007845F5">
        <w:tab/>
      </w:r>
      <w:r w:rsidR="007845F5">
        <w:tab/>
      </w:r>
      <w:r w:rsidR="007845F5">
        <w:tab/>
        <w:t xml:space="preserve">      </w:t>
      </w:r>
      <w:r w:rsidR="0087371A">
        <w:t>553</w:t>
      </w:r>
      <w:r w:rsidR="002B177A">
        <w:tab/>
      </w:r>
    </w:p>
    <w:p w14:paraId="1B40D43B" w14:textId="7CED12BD" w:rsidR="00F144F9" w:rsidRDefault="00540B8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5BB468" w14:textId="77777777" w:rsidR="00C402CE" w:rsidRDefault="00C402CE"/>
    <w:p w14:paraId="2308ACC4" w14:textId="77777777" w:rsidR="00C402CE" w:rsidRDefault="00C402CE"/>
    <w:p w14:paraId="79C04303" w14:textId="77777777" w:rsidR="00C402CE" w:rsidRDefault="00C402CE"/>
    <w:p w14:paraId="72114CAA" w14:textId="77777777" w:rsidR="00C402CE" w:rsidRDefault="00C402CE"/>
    <w:p w14:paraId="37BB2591" w14:textId="77777777" w:rsidR="00C402CE" w:rsidRDefault="00C402CE"/>
    <w:p w14:paraId="3C80D86B" w14:textId="77777777" w:rsidR="0077237F" w:rsidRDefault="0077237F"/>
    <w:p w14:paraId="03DFCBCE" w14:textId="77777777" w:rsidR="0077237F" w:rsidRDefault="0077237F"/>
    <w:p w14:paraId="2B8FCBD4" w14:textId="77777777" w:rsidR="0077237F" w:rsidRDefault="0077237F"/>
    <w:p w14:paraId="4267E130" w14:textId="3B9A5A87" w:rsidR="00F51ADF" w:rsidRDefault="002B6D48">
      <w:r>
        <w:t>Raymond Penny</w:t>
      </w:r>
      <w:r w:rsidR="00F51ADF">
        <w:tab/>
      </w:r>
      <w:r w:rsidR="00F51ADF">
        <w:tab/>
      </w:r>
      <w:r w:rsidR="00F51ADF">
        <w:tab/>
      </w:r>
      <w:r w:rsidR="00F51ADF">
        <w:tab/>
      </w:r>
      <w:r w:rsidR="00F40DBA">
        <w:tab/>
        <w:t>Jo Cranswick</w:t>
      </w:r>
    </w:p>
    <w:p w14:paraId="37475CFA" w14:textId="33FC7FE8" w:rsidR="00490F78" w:rsidRDefault="00340468">
      <w:r>
        <w:t>Treasurer</w:t>
      </w:r>
      <w:r w:rsidR="00CE018D">
        <w:tab/>
      </w:r>
      <w:r w:rsidR="00CE018D">
        <w:tab/>
      </w:r>
      <w:r w:rsidR="00CE018D">
        <w:tab/>
      </w:r>
      <w:r w:rsidR="00CE018D">
        <w:tab/>
      </w:r>
      <w:r w:rsidR="00CE018D">
        <w:tab/>
      </w:r>
      <w:r w:rsidR="00CE018D">
        <w:tab/>
        <w:t>Chair</w:t>
      </w:r>
      <w:r w:rsidR="00542B85">
        <w:t>person</w:t>
      </w:r>
      <w:r w:rsidR="00CE018D">
        <w:tab/>
      </w:r>
    </w:p>
    <w:sectPr w:rsidR="00490F78" w:rsidSect="008A2EA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D419" w14:textId="77777777" w:rsidR="007B1ACB" w:rsidRDefault="007B1ACB" w:rsidP="00724CE7">
      <w:pPr>
        <w:spacing w:after="0" w:line="240" w:lineRule="auto"/>
      </w:pPr>
      <w:r>
        <w:separator/>
      </w:r>
    </w:p>
  </w:endnote>
  <w:endnote w:type="continuationSeparator" w:id="0">
    <w:p w14:paraId="7297F765" w14:textId="77777777" w:rsidR="007B1ACB" w:rsidRDefault="007B1ACB" w:rsidP="0072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34C7" w14:textId="77777777" w:rsidR="007B1ACB" w:rsidRDefault="007B1ACB" w:rsidP="00724CE7">
      <w:pPr>
        <w:spacing w:after="0" w:line="240" w:lineRule="auto"/>
      </w:pPr>
      <w:r>
        <w:separator/>
      </w:r>
    </w:p>
  </w:footnote>
  <w:footnote w:type="continuationSeparator" w:id="0">
    <w:p w14:paraId="1171FDDA" w14:textId="77777777" w:rsidR="007B1ACB" w:rsidRDefault="007B1ACB" w:rsidP="0072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6C93" w14:textId="5C8B623F" w:rsidR="00724CE7" w:rsidRDefault="00D74FF0">
    <w:pPr>
      <w:pStyle w:val="Header"/>
    </w:pPr>
    <w:r w:rsidRPr="00D74FF0">
      <w:rPr>
        <w:b/>
        <w:bCs/>
      </w:rPr>
      <w:t>Aberdeen Concert Band</w:t>
    </w:r>
    <w:r w:rsidR="00724CE7">
      <w:ptab w:relativeTo="margin" w:alignment="right" w:leader="none"/>
    </w:r>
    <w:sdt>
      <w:sdtPr>
        <w:id w:val="968859952"/>
        <w:placeholder>
          <w:docPart w:val="2F8967A35B314209968F8E616BB07E99"/>
        </w:placeholder>
        <w:temporary/>
        <w:showingPlcHdr/>
        <w15:appearance w15:val="hidden"/>
      </w:sdtPr>
      <w:sdtContent>
        <w:r w:rsidR="00724CE7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F"/>
    <w:rsid w:val="00002115"/>
    <w:rsid w:val="00002D7C"/>
    <w:rsid w:val="00003575"/>
    <w:rsid w:val="000053D8"/>
    <w:rsid w:val="00006F63"/>
    <w:rsid w:val="000079EA"/>
    <w:rsid w:val="00007FD8"/>
    <w:rsid w:val="00013D21"/>
    <w:rsid w:val="00014BD0"/>
    <w:rsid w:val="00015E8C"/>
    <w:rsid w:val="000229D8"/>
    <w:rsid w:val="000344ED"/>
    <w:rsid w:val="000372E3"/>
    <w:rsid w:val="0004516E"/>
    <w:rsid w:val="00045BBE"/>
    <w:rsid w:val="00046E39"/>
    <w:rsid w:val="000509F0"/>
    <w:rsid w:val="00051FAF"/>
    <w:rsid w:val="00060315"/>
    <w:rsid w:val="00061F00"/>
    <w:rsid w:val="000645DD"/>
    <w:rsid w:val="00064CAC"/>
    <w:rsid w:val="00065470"/>
    <w:rsid w:val="00071D88"/>
    <w:rsid w:val="0007211C"/>
    <w:rsid w:val="000823DD"/>
    <w:rsid w:val="000830DE"/>
    <w:rsid w:val="00085131"/>
    <w:rsid w:val="00085879"/>
    <w:rsid w:val="00091C83"/>
    <w:rsid w:val="00092336"/>
    <w:rsid w:val="00093D5B"/>
    <w:rsid w:val="000A2A28"/>
    <w:rsid w:val="000A4C70"/>
    <w:rsid w:val="000A4CBE"/>
    <w:rsid w:val="000A53F7"/>
    <w:rsid w:val="000A703D"/>
    <w:rsid w:val="000B37AD"/>
    <w:rsid w:val="000C02BA"/>
    <w:rsid w:val="000C0A3F"/>
    <w:rsid w:val="000C4438"/>
    <w:rsid w:val="000C50DC"/>
    <w:rsid w:val="000D5406"/>
    <w:rsid w:val="000E0F2E"/>
    <w:rsid w:val="000E6926"/>
    <w:rsid w:val="000F1410"/>
    <w:rsid w:val="000F18D9"/>
    <w:rsid w:val="000F2074"/>
    <w:rsid w:val="000F4A1A"/>
    <w:rsid w:val="000F5C32"/>
    <w:rsid w:val="00103820"/>
    <w:rsid w:val="001038A9"/>
    <w:rsid w:val="001076A1"/>
    <w:rsid w:val="0011142D"/>
    <w:rsid w:val="001139F6"/>
    <w:rsid w:val="001210E1"/>
    <w:rsid w:val="00122A19"/>
    <w:rsid w:val="0012366D"/>
    <w:rsid w:val="00123E65"/>
    <w:rsid w:val="0013004D"/>
    <w:rsid w:val="00131C11"/>
    <w:rsid w:val="00132816"/>
    <w:rsid w:val="00133552"/>
    <w:rsid w:val="00140C70"/>
    <w:rsid w:val="0014104F"/>
    <w:rsid w:val="001414A9"/>
    <w:rsid w:val="00150260"/>
    <w:rsid w:val="00151300"/>
    <w:rsid w:val="0015246C"/>
    <w:rsid w:val="001525C1"/>
    <w:rsid w:val="0015683D"/>
    <w:rsid w:val="00157F28"/>
    <w:rsid w:val="0016242C"/>
    <w:rsid w:val="00162464"/>
    <w:rsid w:val="001641C5"/>
    <w:rsid w:val="00165C0C"/>
    <w:rsid w:val="00171B31"/>
    <w:rsid w:val="00171B59"/>
    <w:rsid w:val="001739F8"/>
    <w:rsid w:val="001750B1"/>
    <w:rsid w:val="001766E0"/>
    <w:rsid w:val="00177B35"/>
    <w:rsid w:val="00184107"/>
    <w:rsid w:val="0018543F"/>
    <w:rsid w:val="00191BBF"/>
    <w:rsid w:val="00192D47"/>
    <w:rsid w:val="00193AC9"/>
    <w:rsid w:val="00195079"/>
    <w:rsid w:val="001953F5"/>
    <w:rsid w:val="00195F25"/>
    <w:rsid w:val="001A348A"/>
    <w:rsid w:val="001B16C0"/>
    <w:rsid w:val="001B4301"/>
    <w:rsid w:val="001B4C6F"/>
    <w:rsid w:val="001B6D09"/>
    <w:rsid w:val="001C5FA0"/>
    <w:rsid w:val="001D1844"/>
    <w:rsid w:val="001D234D"/>
    <w:rsid w:val="001D75AF"/>
    <w:rsid w:val="001E134E"/>
    <w:rsid w:val="001E59F3"/>
    <w:rsid w:val="001E64E3"/>
    <w:rsid w:val="001E7497"/>
    <w:rsid w:val="001F2F70"/>
    <w:rsid w:val="002004E7"/>
    <w:rsid w:val="00206DD0"/>
    <w:rsid w:val="00206F21"/>
    <w:rsid w:val="0021328A"/>
    <w:rsid w:val="00213405"/>
    <w:rsid w:val="002149E0"/>
    <w:rsid w:val="00215A11"/>
    <w:rsid w:val="0021617A"/>
    <w:rsid w:val="0021712E"/>
    <w:rsid w:val="0022095D"/>
    <w:rsid w:val="00221D88"/>
    <w:rsid w:val="00224363"/>
    <w:rsid w:val="00225935"/>
    <w:rsid w:val="00227AD6"/>
    <w:rsid w:val="00232E6C"/>
    <w:rsid w:val="00233CE2"/>
    <w:rsid w:val="002350C0"/>
    <w:rsid w:val="00240E3A"/>
    <w:rsid w:val="00241A9F"/>
    <w:rsid w:val="00243FE3"/>
    <w:rsid w:val="002444F6"/>
    <w:rsid w:val="002453A8"/>
    <w:rsid w:val="00250CD6"/>
    <w:rsid w:val="002548AE"/>
    <w:rsid w:val="002549C7"/>
    <w:rsid w:val="00255B4D"/>
    <w:rsid w:val="0025612D"/>
    <w:rsid w:val="00256DC9"/>
    <w:rsid w:val="0027057E"/>
    <w:rsid w:val="00271D6B"/>
    <w:rsid w:val="00273D7D"/>
    <w:rsid w:val="00275EFC"/>
    <w:rsid w:val="00277501"/>
    <w:rsid w:val="002820E8"/>
    <w:rsid w:val="00282141"/>
    <w:rsid w:val="0028395F"/>
    <w:rsid w:val="00285598"/>
    <w:rsid w:val="00290F78"/>
    <w:rsid w:val="002957D0"/>
    <w:rsid w:val="00297DF5"/>
    <w:rsid w:val="002A060B"/>
    <w:rsid w:val="002B0A89"/>
    <w:rsid w:val="002B177A"/>
    <w:rsid w:val="002B20E3"/>
    <w:rsid w:val="002B4908"/>
    <w:rsid w:val="002B6241"/>
    <w:rsid w:val="002B67BA"/>
    <w:rsid w:val="002B6D48"/>
    <w:rsid w:val="002C3CD1"/>
    <w:rsid w:val="002C66ED"/>
    <w:rsid w:val="002D2C3C"/>
    <w:rsid w:val="002D47AF"/>
    <w:rsid w:val="002D549C"/>
    <w:rsid w:val="002D5BF2"/>
    <w:rsid w:val="002D5E3E"/>
    <w:rsid w:val="002E1ECB"/>
    <w:rsid w:val="002E62D2"/>
    <w:rsid w:val="002F0F8C"/>
    <w:rsid w:val="002F11B7"/>
    <w:rsid w:val="002F2FF1"/>
    <w:rsid w:val="002F70D6"/>
    <w:rsid w:val="003021CF"/>
    <w:rsid w:val="00306FB2"/>
    <w:rsid w:val="003102F8"/>
    <w:rsid w:val="00313729"/>
    <w:rsid w:val="003236D0"/>
    <w:rsid w:val="0032376E"/>
    <w:rsid w:val="003259DA"/>
    <w:rsid w:val="003264E0"/>
    <w:rsid w:val="00326767"/>
    <w:rsid w:val="00326FEA"/>
    <w:rsid w:val="00327486"/>
    <w:rsid w:val="0033070A"/>
    <w:rsid w:val="00330776"/>
    <w:rsid w:val="003321D7"/>
    <w:rsid w:val="00333C9F"/>
    <w:rsid w:val="00333D3C"/>
    <w:rsid w:val="00334983"/>
    <w:rsid w:val="00334BA9"/>
    <w:rsid w:val="00334DC1"/>
    <w:rsid w:val="0033578A"/>
    <w:rsid w:val="003372D7"/>
    <w:rsid w:val="00340407"/>
    <w:rsid w:val="00340468"/>
    <w:rsid w:val="0034317B"/>
    <w:rsid w:val="0034366D"/>
    <w:rsid w:val="00344652"/>
    <w:rsid w:val="00346325"/>
    <w:rsid w:val="00351563"/>
    <w:rsid w:val="003522D9"/>
    <w:rsid w:val="003554E2"/>
    <w:rsid w:val="00363F53"/>
    <w:rsid w:val="0036431D"/>
    <w:rsid w:val="003670B9"/>
    <w:rsid w:val="00367891"/>
    <w:rsid w:val="00370D76"/>
    <w:rsid w:val="00373315"/>
    <w:rsid w:val="00376CD5"/>
    <w:rsid w:val="00376E6A"/>
    <w:rsid w:val="003801CC"/>
    <w:rsid w:val="00382DAC"/>
    <w:rsid w:val="00383583"/>
    <w:rsid w:val="00384CD0"/>
    <w:rsid w:val="00386D18"/>
    <w:rsid w:val="0039724B"/>
    <w:rsid w:val="00397262"/>
    <w:rsid w:val="003A1C54"/>
    <w:rsid w:val="003A511D"/>
    <w:rsid w:val="003A5EA8"/>
    <w:rsid w:val="003A6DEB"/>
    <w:rsid w:val="003A6FA0"/>
    <w:rsid w:val="003B0244"/>
    <w:rsid w:val="003B0F31"/>
    <w:rsid w:val="003B5339"/>
    <w:rsid w:val="003B589D"/>
    <w:rsid w:val="003C0C97"/>
    <w:rsid w:val="003C2541"/>
    <w:rsid w:val="003C6A08"/>
    <w:rsid w:val="003D5DAD"/>
    <w:rsid w:val="003D7BAD"/>
    <w:rsid w:val="003E3E4C"/>
    <w:rsid w:val="003E6C40"/>
    <w:rsid w:val="003F0E32"/>
    <w:rsid w:val="003F16B2"/>
    <w:rsid w:val="003F1CAF"/>
    <w:rsid w:val="003F2025"/>
    <w:rsid w:val="003F416F"/>
    <w:rsid w:val="003F42ED"/>
    <w:rsid w:val="003F5CF0"/>
    <w:rsid w:val="003F6A17"/>
    <w:rsid w:val="003F7BFB"/>
    <w:rsid w:val="003F7F64"/>
    <w:rsid w:val="0040577F"/>
    <w:rsid w:val="00407B2A"/>
    <w:rsid w:val="004201EA"/>
    <w:rsid w:val="004238B2"/>
    <w:rsid w:val="00426CDD"/>
    <w:rsid w:val="00427B02"/>
    <w:rsid w:val="00431473"/>
    <w:rsid w:val="004325FD"/>
    <w:rsid w:val="0044083F"/>
    <w:rsid w:val="00442C4E"/>
    <w:rsid w:val="00444933"/>
    <w:rsid w:val="00446E89"/>
    <w:rsid w:val="00451108"/>
    <w:rsid w:val="00454363"/>
    <w:rsid w:val="00455DAD"/>
    <w:rsid w:val="00456C6D"/>
    <w:rsid w:val="00457B09"/>
    <w:rsid w:val="00457E05"/>
    <w:rsid w:val="00463031"/>
    <w:rsid w:val="00463082"/>
    <w:rsid w:val="00465A24"/>
    <w:rsid w:val="00467F80"/>
    <w:rsid w:val="00470857"/>
    <w:rsid w:val="004720E3"/>
    <w:rsid w:val="00472F8C"/>
    <w:rsid w:val="004775B7"/>
    <w:rsid w:val="004775D2"/>
    <w:rsid w:val="00481794"/>
    <w:rsid w:val="00482C89"/>
    <w:rsid w:val="00484921"/>
    <w:rsid w:val="004858F5"/>
    <w:rsid w:val="00485CC5"/>
    <w:rsid w:val="00485EC9"/>
    <w:rsid w:val="00487C75"/>
    <w:rsid w:val="00490F78"/>
    <w:rsid w:val="00492141"/>
    <w:rsid w:val="00492C50"/>
    <w:rsid w:val="00493454"/>
    <w:rsid w:val="00493A7C"/>
    <w:rsid w:val="004A19E8"/>
    <w:rsid w:val="004A36B0"/>
    <w:rsid w:val="004A72AB"/>
    <w:rsid w:val="004B0906"/>
    <w:rsid w:val="004B1615"/>
    <w:rsid w:val="004B387E"/>
    <w:rsid w:val="004B6A3E"/>
    <w:rsid w:val="004C25AC"/>
    <w:rsid w:val="004D15EA"/>
    <w:rsid w:val="004E03DD"/>
    <w:rsid w:val="004E0E1F"/>
    <w:rsid w:val="004E123B"/>
    <w:rsid w:val="004E44FA"/>
    <w:rsid w:val="004E5B65"/>
    <w:rsid w:val="004E613E"/>
    <w:rsid w:val="004E63CC"/>
    <w:rsid w:val="004E78B9"/>
    <w:rsid w:val="004F1590"/>
    <w:rsid w:val="004F33E5"/>
    <w:rsid w:val="004F4501"/>
    <w:rsid w:val="004F4DB9"/>
    <w:rsid w:val="004F7574"/>
    <w:rsid w:val="005019B9"/>
    <w:rsid w:val="00502D08"/>
    <w:rsid w:val="005031B2"/>
    <w:rsid w:val="00505D80"/>
    <w:rsid w:val="005073EA"/>
    <w:rsid w:val="005141BA"/>
    <w:rsid w:val="0051490C"/>
    <w:rsid w:val="00521912"/>
    <w:rsid w:val="00521A09"/>
    <w:rsid w:val="00521F97"/>
    <w:rsid w:val="00522B01"/>
    <w:rsid w:val="0052422E"/>
    <w:rsid w:val="00524E46"/>
    <w:rsid w:val="005262D7"/>
    <w:rsid w:val="00526318"/>
    <w:rsid w:val="00531241"/>
    <w:rsid w:val="00540B88"/>
    <w:rsid w:val="00542B85"/>
    <w:rsid w:val="00543BC9"/>
    <w:rsid w:val="00544C88"/>
    <w:rsid w:val="005507D7"/>
    <w:rsid w:val="00550C83"/>
    <w:rsid w:val="00552592"/>
    <w:rsid w:val="005640AF"/>
    <w:rsid w:val="00567F33"/>
    <w:rsid w:val="00573F18"/>
    <w:rsid w:val="00574C72"/>
    <w:rsid w:val="00575619"/>
    <w:rsid w:val="00581CFB"/>
    <w:rsid w:val="00582795"/>
    <w:rsid w:val="00583359"/>
    <w:rsid w:val="00583896"/>
    <w:rsid w:val="005840EA"/>
    <w:rsid w:val="0058694D"/>
    <w:rsid w:val="00591283"/>
    <w:rsid w:val="00591882"/>
    <w:rsid w:val="005952DA"/>
    <w:rsid w:val="00596A1A"/>
    <w:rsid w:val="00597D83"/>
    <w:rsid w:val="005A7241"/>
    <w:rsid w:val="005B609A"/>
    <w:rsid w:val="005C11D8"/>
    <w:rsid w:val="005C5151"/>
    <w:rsid w:val="005C6098"/>
    <w:rsid w:val="005D01ED"/>
    <w:rsid w:val="005D1F69"/>
    <w:rsid w:val="005D3E33"/>
    <w:rsid w:val="005E2840"/>
    <w:rsid w:val="005E54E8"/>
    <w:rsid w:val="005F2103"/>
    <w:rsid w:val="005F5682"/>
    <w:rsid w:val="005F68BA"/>
    <w:rsid w:val="00600DFC"/>
    <w:rsid w:val="00602673"/>
    <w:rsid w:val="00603D34"/>
    <w:rsid w:val="006118B3"/>
    <w:rsid w:val="00620043"/>
    <w:rsid w:val="0062289E"/>
    <w:rsid w:val="00622C8F"/>
    <w:rsid w:val="00624078"/>
    <w:rsid w:val="00625396"/>
    <w:rsid w:val="00627D27"/>
    <w:rsid w:val="00627F3F"/>
    <w:rsid w:val="0063240C"/>
    <w:rsid w:val="006324C6"/>
    <w:rsid w:val="00634707"/>
    <w:rsid w:val="00642E2F"/>
    <w:rsid w:val="00643E60"/>
    <w:rsid w:val="006443A6"/>
    <w:rsid w:val="00646953"/>
    <w:rsid w:val="00651606"/>
    <w:rsid w:val="006528BF"/>
    <w:rsid w:val="00654135"/>
    <w:rsid w:val="00662947"/>
    <w:rsid w:val="00667DEB"/>
    <w:rsid w:val="00670539"/>
    <w:rsid w:val="00671A21"/>
    <w:rsid w:val="00671B0D"/>
    <w:rsid w:val="006752B1"/>
    <w:rsid w:val="006769E7"/>
    <w:rsid w:val="0068024C"/>
    <w:rsid w:val="006837D0"/>
    <w:rsid w:val="00687B4B"/>
    <w:rsid w:val="00692D47"/>
    <w:rsid w:val="00696FFB"/>
    <w:rsid w:val="006971AB"/>
    <w:rsid w:val="006A121F"/>
    <w:rsid w:val="006A4BF1"/>
    <w:rsid w:val="006B039D"/>
    <w:rsid w:val="006B0D54"/>
    <w:rsid w:val="006B1EA3"/>
    <w:rsid w:val="006B23C4"/>
    <w:rsid w:val="006B2442"/>
    <w:rsid w:val="006B5A98"/>
    <w:rsid w:val="006C7C2B"/>
    <w:rsid w:val="006D07C9"/>
    <w:rsid w:val="006D0B4F"/>
    <w:rsid w:val="006D4DDA"/>
    <w:rsid w:val="006D5064"/>
    <w:rsid w:val="006D7805"/>
    <w:rsid w:val="006D7F8C"/>
    <w:rsid w:val="006E1DF5"/>
    <w:rsid w:val="006E3327"/>
    <w:rsid w:val="006E5C61"/>
    <w:rsid w:val="006F060B"/>
    <w:rsid w:val="006F1B42"/>
    <w:rsid w:val="006F1C80"/>
    <w:rsid w:val="006F5C62"/>
    <w:rsid w:val="00701FDD"/>
    <w:rsid w:val="007062F5"/>
    <w:rsid w:val="00707CDD"/>
    <w:rsid w:val="00711380"/>
    <w:rsid w:val="00715640"/>
    <w:rsid w:val="00723AEB"/>
    <w:rsid w:val="00724A5D"/>
    <w:rsid w:val="00724CE7"/>
    <w:rsid w:val="00724D01"/>
    <w:rsid w:val="00725533"/>
    <w:rsid w:val="007377BC"/>
    <w:rsid w:val="00737BCE"/>
    <w:rsid w:val="00740643"/>
    <w:rsid w:val="00743E85"/>
    <w:rsid w:val="00746514"/>
    <w:rsid w:val="00750B2B"/>
    <w:rsid w:val="007558FC"/>
    <w:rsid w:val="00764A3B"/>
    <w:rsid w:val="00766944"/>
    <w:rsid w:val="00766A05"/>
    <w:rsid w:val="00767DE2"/>
    <w:rsid w:val="007708D1"/>
    <w:rsid w:val="0077237F"/>
    <w:rsid w:val="00773FFA"/>
    <w:rsid w:val="00775CFD"/>
    <w:rsid w:val="00777C14"/>
    <w:rsid w:val="0078346B"/>
    <w:rsid w:val="00783E7A"/>
    <w:rsid w:val="007845F5"/>
    <w:rsid w:val="00785235"/>
    <w:rsid w:val="00785A02"/>
    <w:rsid w:val="00785EE9"/>
    <w:rsid w:val="00787F6C"/>
    <w:rsid w:val="00793A81"/>
    <w:rsid w:val="00793F25"/>
    <w:rsid w:val="007A226E"/>
    <w:rsid w:val="007A3F15"/>
    <w:rsid w:val="007A3FE7"/>
    <w:rsid w:val="007A48C3"/>
    <w:rsid w:val="007A61CA"/>
    <w:rsid w:val="007A627B"/>
    <w:rsid w:val="007A7D3F"/>
    <w:rsid w:val="007B0196"/>
    <w:rsid w:val="007B0D3F"/>
    <w:rsid w:val="007B1ACB"/>
    <w:rsid w:val="007B2CBC"/>
    <w:rsid w:val="007B2F3E"/>
    <w:rsid w:val="007B3F12"/>
    <w:rsid w:val="007B4308"/>
    <w:rsid w:val="007C43BE"/>
    <w:rsid w:val="007C4F7C"/>
    <w:rsid w:val="007C72CB"/>
    <w:rsid w:val="007D3A20"/>
    <w:rsid w:val="007D47C2"/>
    <w:rsid w:val="007D5790"/>
    <w:rsid w:val="007E3B08"/>
    <w:rsid w:val="007E3FB5"/>
    <w:rsid w:val="007E439C"/>
    <w:rsid w:val="007F238C"/>
    <w:rsid w:val="007F2604"/>
    <w:rsid w:val="007F33F0"/>
    <w:rsid w:val="007F55D8"/>
    <w:rsid w:val="00801C5E"/>
    <w:rsid w:val="008046CF"/>
    <w:rsid w:val="00806A97"/>
    <w:rsid w:val="00811EBB"/>
    <w:rsid w:val="00811ECE"/>
    <w:rsid w:val="00815014"/>
    <w:rsid w:val="00816213"/>
    <w:rsid w:val="00817896"/>
    <w:rsid w:val="00825FE5"/>
    <w:rsid w:val="00834393"/>
    <w:rsid w:val="008351FB"/>
    <w:rsid w:val="008412DC"/>
    <w:rsid w:val="00843335"/>
    <w:rsid w:val="00853633"/>
    <w:rsid w:val="008556A7"/>
    <w:rsid w:val="00856923"/>
    <w:rsid w:val="00862694"/>
    <w:rsid w:val="0086331C"/>
    <w:rsid w:val="00863E85"/>
    <w:rsid w:val="00872AE3"/>
    <w:rsid w:val="0087371A"/>
    <w:rsid w:val="00881404"/>
    <w:rsid w:val="008849F7"/>
    <w:rsid w:val="00887F37"/>
    <w:rsid w:val="00892878"/>
    <w:rsid w:val="00894FB6"/>
    <w:rsid w:val="00895C6A"/>
    <w:rsid w:val="008A1712"/>
    <w:rsid w:val="008A2EA8"/>
    <w:rsid w:val="008A3769"/>
    <w:rsid w:val="008B07F0"/>
    <w:rsid w:val="008B3CF3"/>
    <w:rsid w:val="008C1457"/>
    <w:rsid w:val="008C19B4"/>
    <w:rsid w:val="008C2A06"/>
    <w:rsid w:val="008C5008"/>
    <w:rsid w:val="008E0B9D"/>
    <w:rsid w:val="008E16A9"/>
    <w:rsid w:val="008E1F50"/>
    <w:rsid w:val="008E3708"/>
    <w:rsid w:val="008E3B9E"/>
    <w:rsid w:val="008E528A"/>
    <w:rsid w:val="008E6E0F"/>
    <w:rsid w:val="008F0AD3"/>
    <w:rsid w:val="00901E74"/>
    <w:rsid w:val="00903FA5"/>
    <w:rsid w:val="0090465D"/>
    <w:rsid w:val="009047BE"/>
    <w:rsid w:val="00905C33"/>
    <w:rsid w:val="00906B13"/>
    <w:rsid w:val="00910ED8"/>
    <w:rsid w:val="009116F9"/>
    <w:rsid w:val="00911AE8"/>
    <w:rsid w:val="009146B6"/>
    <w:rsid w:val="00915CF3"/>
    <w:rsid w:val="009169F3"/>
    <w:rsid w:val="00916D7A"/>
    <w:rsid w:val="00920D74"/>
    <w:rsid w:val="0092338D"/>
    <w:rsid w:val="00926D92"/>
    <w:rsid w:val="00931DC9"/>
    <w:rsid w:val="00932BF0"/>
    <w:rsid w:val="00934BBF"/>
    <w:rsid w:val="00935768"/>
    <w:rsid w:val="00936A3A"/>
    <w:rsid w:val="00942627"/>
    <w:rsid w:val="00942D44"/>
    <w:rsid w:val="00942DE3"/>
    <w:rsid w:val="0094532E"/>
    <w:rsid w:val="00945CCF"/>
    <w:rsid w:val="00946E6E"/>
    <w:rsid w:val="00947721"/>
    <w:rsid w:val="009528F1"/>
    <w:rsid w:val="00957032"/>
    <w:rsid w:val="00962832"/>
    <w:rsid w:val="0096786E"/>
    <w:rsid w:val="009703E3"/>
    <w:rsid w:val="009722AE"/>
    <w:rsid w:val="00972A6F"/>
    <w:rsid w:val="00975965"/>
    <w:rsid w:val="009833ED"/>
    <w:rsid w:val="00984064"/>
    <w:rsid w:val="0098453B"/>
    <w:rsid w:val="0098559E"/>
    <w:rsid w:val="00985820"/>
    <w:rsid w:val="009903C5"/>
    <w:rsid w:val="00992C36"/>
    <w:rsid w:val="00993689"/>
    <w:rsid w:val="00995AA4"/>
    <w:rsid w:val="00995DB2"/>
    <w:rsid w:val="0099693B"/>
    <w:rsid w:val="009A0124"/>
    <w:rsid w:val="009A358A"/>
    <w:rsid w:val="009A491C"/>
    <w:rsid w:val="009A5531"/>
    <w:rsid w:val="009B7899"/>
    <w:rsid w:val="009C3408"/>
    <w:rsid w:val="009C41AE"/>
    <w:rsid w:val="009C6D52"/>
    <w:rsid w:val="009E0FB6"/>
    <w:rsid w:val="009E3A31"/>
    <w:rsid w:val="009E49AA"/>
    <w:rsid w:val="009E6080"/>
    <w:rsid w:val="009E7137"/>
    <w:rsid w:val="009F392F"/>
    <w:rsid w:val="009F6A5A"/>
    <w:rsid w:val="00A01316"/>
    <w:rsid w:val="00A019A0"/>
    <w:rsid w:val="00A0230A"/>
    <w:rsid w:val="00A03219"/>
    <w:rsid w:val="00A032F0"/>
    <w:rsid w:val="00A035ED"/>
    <w:rsid w:val="00A03804"/>
    <w:rsid w:val="00A16627"/>
    <w:rsid w:val="00A20AA3"/>
    <w:rsid w:val="00A2320E"/>
    <w:rsid w:val="00A246F8"/>
    <w:rsid w:val="00A276EB"/>
    <w:rsid w:val="00A328AE"/>
    <w:rsid w:val="00A34C95"/>
    <w:rsid w:val="00A35A35"/>
    <w:rsid w:val="00A37841"/>
    <w:rsid w:val="00A40E7A"/>
    <w:rsid w:val="00A41774"/>
    <w:rsid w:val="00A502E9"/>
    <w:rsid w:val="00A514FF"/>
    <w:rsid w:val="00A525A0"/>
    <w:rsid w:val="00A55B02"/>
    <w:rsid w:val="00A66939"/>
    <w:rsid w:val="00A71C09"/>
    <w:rsid w:val="00A7206B"/>
    <w:rsid w:val="00A7560A"/>
    <w:rsid w:val="00A777C7"/>
    <w:rsid w:val="00A80A9C"/>
    <w:rsid w:val="00A80E70"/>
    <w:rsid w:val="00A85A60"/>
    <w:rsid w:val="00A9407B"/>
    <w:rsid w:val="00A94524"/>
    <w:rsid w:val="00A97F73"/>
    <w:rsid w:val="00AA3047"/>
    <w:rsid w:val="00AA5D15"/>
    <w:rsid w:val="00AA6703"/>
    <w:rsid w:val="00AA6A43"/>
    <w:rsid w:val="00AA6BA0"/>
    <w:rsid w:val="00AB086E"/>
    <w:rsid w:val="00AB4911"/>
    <w:rsid w:val="00AC3BB8"/>
    <w:rsid w:val="00AC5F88"/>
    <w:rsid w:val="00AD07B4"/>
    <w:rsid w:val="00AD4AE1"/>
    <w:rsid w:val="00AD72E5"/>
    <w:rsid w:val="00AE1C05"/>
    <w:rsid w:val="00AE2B2B"/>
    <w:rsid w:val="00AE4590"/>
    <w:rsid w:val="00AE5DBF"/>
    <w:rsid w:val="00AF06D9"/>
    <w:rsid w:val="00AF4483"/>
    <w:rsid w:val="00AF528A"/>
    <w:rsid w:val="00AF5BC4"/>
    <w:rsid w:val="00AF6F0C"/>
    <w:rsid w:val="00B02647"/>
    <w:rsid w:val="00B06E8B"/>
    <w:rsid w:val="00B10285"/>
    <w:rsid w:val="00B10BD6"/>
    <w:rsid w:val="00B12902"/>
    <w:rsid w:val="00B1294B"/>
    <w:rsid w:val="00B1341C"/>
    <w:rsid w:val="00B14851"/>
    <w:rsid w:val="00B26839"/>
    <w:rsid w:val="00B270CA"/>
    <w:rsid w:val="00B27925"/>
    <w:rsid w:val="00B3224B"/>
    <w:rsid w:val="00B352D9"/>
    <w:rsid w:val="00B43E6D"/>
    <w:rsid w:val="00B46D76"/>
    <w:rsid w:val="00B51E10"/>
    <w:rsid w:val="00B52770"/>
    <w:rsid w:val="00B52960"/>
    <w:rsid w:val="00B53E34"/>
    <w:rsid w:val="00B54064"/>
    <w:rsid w:val="00B54AC5"/>
    <w:rsid w:val="00B57F7F"/>
    <w:rsid w:val="00B64169"/>
    <w:rsid w:val="00B6531B"/>
    <w:rsid w:val="00B65780"/>
    <w:rsid w:val="00B702BF"/>
    <w:rsid w:val="00B74F63"/>
    <w:rsid w:val="00B75501"/>
    <w:rsid w:val="00B77B00"/>
    <w:rsid w:val="00B81C9D"/>
    <w:rsid w:val="00B82396"/>
    <w:rsid w:val="00B83487"/>
    <w:rsid w:val="00B86817"/>
    <w:rsid w:val="00B87CAC"/>
    <w:rsid w:val="00B91233"/>
    <w:rsid w:val="00B92AF7"/>
    <w:rsid w:val="00BA12DB"/>
    <w:rsid w:val="00BA391B"/>
    <w:rsid w:val="00BA486A"/>
    <w:rsid w:val="00BB17D8"/>
    <w:rsid w:val="00BB19B2"/>
    <w:rsid w:val="00BB372C"/>
    <w:rsid w:val="00BB7B4D"/>
    <w:rsid w:val="00BC37F1"/>
    <w:rsid w:val="00BC42E7"/>
    <w:rsid w:val="00BC4559"/>
    <w:rsid w:val="00BD4E27"/>
    <w:rsid w:val="00BD5C0D"/>
    <w:rsid w:val="00BF1A95"/>
    <w:rsid w:val="00BF67BF"/>
    <w:rsid w:val="00BF779C"/>
    <w:rsid w:val="00C011A7"/>
    <w:rsid w:val="00C01B06"/>
    <w:rsid w:val="00C02804"/>
    <w:rsid w:val="00C02FD0"/>
    <w:rsid w:val="00C03705"/>
    <w:rsid w:val="00C04AE0"/>
    <w:rsid w:val="00C04EC7"/>
    <w:rsid w:val="00C067FB"/>
    <w:rsid w:val="00C07BD3"/>
    <w:rsid w:val="00C121FD"/>
    <w:rsid w:val="00C13735"/>
    <w:rsid w:val="00C139A9"/>
    <w:rsid w:val="00C1603F"/>
    <w:rsid w:val="00C17456"/>
    <w:rsid w:val="00C2550A"/>
    <w:rsid w:val="00C27FDD"/>
    <w:rsid w:val="00C30033"/>
    <w:rsid w:val="00C34245"/>
    <w:rsid w:val="00C3666E"/>
    <w:rsid w:val="00C3729A"/>
    <w:rsid w:val="00C402CE"/>
    <w:rsid w:val="00C40B07"/>
    <w:rsid w:val="00C412D2"/>
    <w:rsid w:val="00C42B20"/>
    <w:rsid w:val="00C4515F"/>
    <w:rsid w:val="00C45598"/>
    <w:rsid w:val="00C51406"/>
    <w:rsid w:val="00C52B92"/>
    <w:rsid w:val="00C53E3F"/>
    <w:rsid w:val="00C56F1E"/>
    <w:rsid w:val="00C61808"/>
    <w:rsid w:val="00C63F3D"/>
    <w:rsid w:val="00C65557"/>
    <w:rsid w:val="00C67F01"/>
    <w:rsid w:val="00C769A7"/>
    <w:rsid w:val="00C8091E"/>
    <w:rsid w:val="00C81791"/>
    <w:rsid w:val="00C819B8"/>
    <w:rsid w:val="00C83D2F"/>
    <w:rsid w:val="00C84248"/>
    <w:rsid w:val="00C8674C"/>
    <w:rsid w:val="00C86D82"/>
    <w:rsid w:val="00C87CD7"/>
    <w:rsid w:val="00C922FA"/>
    <w:rsid w:val="00C92D15"/>
    <w:rsid w:val="00C9622C"/>
    <w:rsid w:val="00CA071E"/>
    <w:rsid w:val="00CA140E"/>
    <w:rsid w:val="00CA272C"/>
    <w:rsid w:val="00CA339E"/>
    <w:rsid w:val="00CA3D1F"/>
    <w:rsid w:val="00CA6C60"/>
    <w:rsid w:val="00CA7768"/>
    <w:rsid w:val="00CB2237"/>
    <w:rsid w:val="00CB6276"/>
    <w:rsid w:val="00CC2F42"/>
    <w:rsid w:val="00CC322A"/>
    <w:rsid w:val="00CD202E"/>
    <w:rsid w:val="00CD3540"/>
    <w:rsid w:val="00CE018D"/>
    <w:rsid w:val="00CE04EE"/>
    <w:rsid w:val="00CE086C"/>
    <w:rsid w:val="00CE18A9"/>
    <w:rsid w:val="00CE3995"/>
    <w:rsid w:val="00CE550B"/>
    <w:rsid w:val="00CE5E3D"/>
    <w:rsid w:val="00CE620F"/>
    <w:rsid w:val="00CF064B"/>
    <w:rsid w:val="00D045DE"/>
    <w:rsid w:val="00D05CDF"/>
    <w:rsid w:val="00D12178"/>
    <w:rsid w:val="00D128C9"/>
    <w:rsid w:val="00D12C47"/>
    <w:rsid w:val="00D21BB0"/>
    <w:rsid w:val="00D25976"/>
    <w:rsid w:val="00D27424"/>
    <w:rsid w:val="00D31B36"/>
    <w:rsid w:val="00D328E3"/>
    <w:rsid w:val="00D405B4"/>
    <w:rsid w:val="00D40CFA"/>
    <w:rsid w:val="00D4368F"/>
    <w:rsid w:val="00D43D7F"/>
    <w:rsid w:val="00D4655B"/>
    <w:rsid w:val="00D4687A"/>
    <w:rsid w:val="00D52D86"/>
    <w:rsid w:val="00D538FC"/>
    <w:rsid w:val="00D54B50"/>
    <w:rsid w:val="00D6061C"/>
    <w:rsid w:val="00D610A4"/>
    <w:rsid w:val="00D61F8D"/>
    <w:rsid w:val="00D63D0F"/>
    <w:rsid w:val="00D666B9"/>
    <w:rsid w:val="00D711F5"/>
    <w:rsid w:val="00D7172C"/>
    <w:rsid w:val="00D73BC3"/>
    <w:rsid w:val="00D74FF0"/>
    <w:rsid w:val="00D805DF"/>
    <w:rsid w:val="00D81961"/>
    <w:rsid w:val="00D83017"/>
    <w:rsid w:val="00D8365A"/>
    <w:rsid w:val="00D84BDF"/>
    <w:rsid w:val="00D902BD"/>
    <w:rsid w:val="00D90980"/>
    <w:rsid w:val="00D91F87"/>
    <w:rsid w:val="00D9581B"/>
    <w:rsid w:val="00DA5301"/>
    <w:rsid w:val="00DA6FFF"/>
    <w:rsid w:val="00DB00BC"/>
    <w:rsid w:val="00DB1ABA"/>
    <w:rsid w:val="00DB471E"/>
    <w:rsid w:val="00DB679B"/>
    <w:rsid w:val="00DB7B82"/>
    <w:rsid w:val="00DC1320"/>
    <w:rsid w:val="00DC1AC2"/>
    <w:rsid w:val="00DC376B"/>
    <w:rsid w:val="00DC70AB"/>
    <w:rsid w:val="00DD4D43"/>
    <w:rsid w:val="00DD4F6A"/>
    <w:rsid w:val="00DD65DD"/>
    <w:rsid w:val="00DD6E52"/>
    <w:rsid w:val="00DD7CBC"/>
    <w:rsid w:val="00DE3D8B"/>
    <w:rsid w:val="00DE4D6F"/>
    <w:rsid w:val="00DF0115"/>
    <w:rsid w:val="00DF05EC"/>
    <w:rsid w:val="00DF0AC6"/>
    <w:rsid w:val="00DF1737"/>
    <w:rsid w:val="00DF1CC4"/>
    <w:rsid w:val="00DF2ADD"/>
    <w:rsid w:val="00DF3CEB"/>
    <w:rsid w:val="00DF6C0F"/>
    <w:rsid w:val="00DF7D6F"/>
    <w:rsid w:val="00E00C39"/>
    <w:rsid w:val="00E11EE5"/>
    <w:rsid w:val="00E147DC"/>
    <w:rsid w:val="00E1624F"/>
    <w:rsid w:val="00E2273C"/>
    <w:rsid w:val="00E22A4B"/>
    <w:rsid w:val="00E27EFF"/>
    <w:rsid w:val="00E301A9"/>
    <w:rsid w:val="00E31556"/>
    <w:rsid w:val="00E33115"/>
    <w:rsid w:val="00E34233"/>
    <w:rsid w:val="00E378DC"/>
    <w:rsid w:val="00E37DED"/>
    <w:rsid w:val="00E42A40"/>
    <w:rsid w:val="00E4444B"/>
    <w:rsid w:val="00E45672"/>
    <w:rsid w:val="00E53F23"/>
    <w:rsid w:val="00E54821"/>
    <w:rsid w:val="00E60769"/>
    <w:rsid w:val="00E635B1"/>
    <w:rsid w:val="00E64977"/>
    <w:rsid w:val="00E6737C"/>
    <w:rsid w:val="00E7136A"/>
    <w:rsid w:val="00E7149D"/>
    <w:rsid w:val="00E728F2"/>
    <w:rsid w:val="00E76E05"/>
    <w:rsid w:val="00E8038C"/>
    <w:rsid w:val="00E830BB"/>
    <w:rsid w:val="00E926E4"/>
    <w:rsid w:val="00E953C6"/>
    <w:rsid w:val="00EA1A24"/>
    <w:rsid w:val="00EA5544"/>
    <w:rsid w:val="00EB1409"/>
    <w:rsid w:val="00EB2B80"/>
    <w:rsid w:val="00EB3095"/>
    <w:rsid w:val="00EB4FA3"/>
    <w:rsid w:val="00EB7BFA"/>
    <w:rsid w:val="00EC1850"/>
    <w:rsid w:val="00EC4A3C"/>
    <w:rsid w:val="00EC7F9B"/>
    <w:rsid w:val="00ED0526"/>
    <w:rsid w:val="00ED1772"/>
    <w:rsid w:val="00ED1A5B"/>
    <w:rsid w:val="00ED409E"/>
    <w:rsid w:val="00ED4DDA"/>
    <w:rsid w:val="00ED5422"/>
    <w:rsid w:val="00ED546A"/>
    <w:rsid w:val="00ED5ACF"/>
    <w:rsid w:val="00ED6A80"/>
    <w:rsid w:val="00EE3261"/>
    <w:rsid w:val="00EE3D80"/>
    <w:rsid w:val="00EE47DF"/>
    <w:rsid w:val="00EE4E44"/>
    <w:rsid w:val="00EE50B3"/>
    <w:rsid w:val="00EF3B3E"/>
    <w:rsid w:val="00EF60E4"/>
    <w:rsid w:val="00EF69C0"/>
    <w:rsid w:val="00F00B13"/>
    <w:rsid w:val="00F062F1"/>
    <w:rsid w:val="00F110BE"/>
    <w:rsid w:val="00F13170"/>
    <w:rsid w:val="00F144F9"/>
    <w:rsid w:val="00F158A9"/>
    <w:rsid w:val="00F20588"/>
    <w:rsid w:val="00F22088"/>
    <w:rsid w:val="00F2420B"/>
    <w:rsid w:val="00F2531D"/>
    <w:rsid w:val="00F26B15"/>
    <w:rsid w:val="00F27AC2"/>
    <w:rsid w:val="00F27D00"/>
    <w:rsid w:val="00F35DE7"/>
    <w:rsid w:val="00F36044"/>
    <w:rsid w:val="00F36AED"/>
    <w:rsid w:val="00F3708F"/>
    <w:rsid w:val="00F40DBA"/>
    <w:rsid w:val="00F422AA"/>
    <w:rsid w:val="00F46439"/>
    <w:rsid w:val="00F46633"/>
    <w:rsid w:val="00F51ADF"/>
    <w:rsid w:val="00F5255B"/>
    <w:rsid w:val="00F53C7F"/>
    <w:rsid w:val="00F55DC5"/>
    <w:rsid w:val="00F56129"/>
    <w:rsid w:val="00F5751C"/>
    <w:rsid w:val="00F634AC"/>
    <w:rsid w:val="00F64872"/>
    <w:rsid w:val="00F66493"/>
    <w:rsid w:val="00F711A1"/>
    <w:rsid w:val="00F72E37"/>
    <w:rsid w:val="00F74A2A"/>
    <w:rsid w:val="00F770B3"/>
    <w:rsid w:val="00F8094B"/>
    <w:rsid w:val="00F817AB"/>
    <w:rsid w:val="00F818FF"/>
    <w:rsid w:val="00F84332"/>
    <w:rsid w:val="00F8438A"/>
    <w:rsid w:val="00F90F19"/>
    <w:rsid w:val="00F92A28"/>
    <w:rsid w:val="00F977CD"/>
    <w:rsid w:val="00F97CB2"/>
    <w:rsid w:val="00FA03BB"/>
    <w:rsid w:val="00FA25E4"/>
    <w:rsid w:val="00FA6F94"/>
    <w:rsid w:val="00FA753F"/>
    <w:rsid w:val="00FA7D43"/>
    <w:rsid w:val="00FB547E"/>
    <w:rsid w:val="00FB7084"/>
    <w:rsid w:val="00FC1395"/>
    <w:rsid w:val="00FC4BEE"/>
    <w:rsid w:val="00FD0918"/>
    <w:rsid w:val="00FD0C9A"/>
    <w:rsid w:val="00FD2E6E"/>
    <w:rsid w:val="00FD7D03"/>
    <w:rsid w:val="00FE0682"/>
    <w:rsid w:val="00FE21DC"/>
    <w:rsid w:val="00FE2A7F"/>
    <w:rsid w:val="00FE505E"/>
    <w:rsid w:val="00FE525F"/>
    <w:rsid w:val="00FF2BB1"/>
    <w:rsid w:val="00FF3ADD"/>
    <w:rsid w:val="00FF6B8B"/>
    <w:rsid w:val="00FF785A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26F2"/>
  <w15:docId w15:val="{60925D52-FC33-4AE6-B900-D4FB575C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CE7"/>
  </w:style>
  <w:style w:type="paragraph" w:styleId="Footer">
    <w:name w:val="footer"/>
    <w:basedOn w:val="Normal"/>
    <w:link w:val="FooterChar"/>
    <w:uiPriority w:val="99"/>
    <w:unhideWhenUsed/>
    <w:rsid w:val="0072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8967A35B314209968F8E616BB0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3320A-F06F-4CF3-AD18-8D91A90797D6}"/>
      </w:docPartPr>
      <w:docPartBody>
        <w:p w:rsidR="008252C3" w:rsidRDefault="008252C3" w:rsidP="008252C3">
          <w:pPr>
            <w:pStyle w:val="2F8967A35B314209968F8E616BB07E9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C3"/>
    <w:rsid w:val="00026596"/>
    <w:rsid w:val="00065470"/>
    <w:rsid w:val="00191A84"/>
    <w:rsid w:val="00192D47"/>
    <w:rsid w:val="00240E3A"/>
    <w:rsid w:val="0036431D"/>
    <w:rsid w:val="00364941"/>
    <w:rsid w:val="00382DAC"/>
    <w:rsid w:val="004B387E"/>
    <w:rsid w:val="0051490C"/>
    <w:rsid w:val="00516F22"/>
    <w:rsid w:val="005C11D8"/>
    <w:rsid w:val="00616078"/>
    <w:rsid w:val="0063240C"/>
    <w:rsid w:val="00676C96"/>
    <w:rsid w:val="00766A05"/>
    <w:rsid w:val="007C6A5C"/>
    <w:rsid w:val="007F2E12"/>
    <w:rsid w:val="00807354"/>
    <w:rsid w:val="00820FC7"/>
    <w:rsid w:val="008252C3"/>
    <w:rsid w:val="00901663"/>
    <w:rsid w:val="009169F3"/>
    <w:rsid w:val="00931DC9"/>
    <w:rsid w:val="009D60C5"/>
    <w:rsid w:val="009F1F70"/>
    <w:rsid w:val="00A07F9F"/>
    <w:rsid w:val="00A9407B"/>
    <w:rsid w:val="00AB5A48"/>
    <w:rsid w:val="00AE5C90"/>
    <w:rsid w:val="00AF6F0C"/>
    <w:rsid w:val="00B01B86"/>
    <w:rsid w:val="00B26839"/>
    <w:rsid w:val="00B27E6D"/>
    <w:rsid w:val="00BB1A86"/>
    <w:rsid w:val="00C03705"/>
    <w:rsid w:val="00C12285"/>
    <w:rsid w:val="00C17456"/>
    <w:rsid w:val="00C67B66"/>
    <w:rsid w:val="00CE04EE"/>
    <w:rsid w:val="00D05751"/>
    <w:rsid w:val="00D4368F"/>
    <w:rsid w:val="00DC1320"/>
    <w:rsid w:val="00DD65DD"/>
    <w:rsid w:val="00E34233"/>
    <w:rsid w:val="00EE190E"/>
    <w:rsid w:val="00F110BE"/>
    <w:rsid w:val="00F2057E"/>
    <w:rsid w:val="00F27AC2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8967A35B314209968F8E616BB07E99">
    <w:name w:val="2F8967A35B314209968F8E616BB07E99"/>
    <w:rsid w:val="00825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301</Words>
  <Characters>1846</Characters>
  <Application>Microsoft Office Word</Application>
  <DocSecurity>0</DocSecurity>
  <Lines>102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Sharples</dc:creator>
  <cp:lastModifiedBy>Raymond Penny</cp:lastModifiedBy>
  <cp:revision>86</cp:revision>
  <cp:lastPrinted>2026-04-15T10:23:00Z</cp:lastPrinted>
  <dcterms:created xsi:type="dcterms:W3CDTF">2026-02-20T17:14:00Z</dcterms:created>
  <dcterms:modified xsi:type="dcterms:W3CDTF">2026-04-15T10:24:00Z</dcterms:modified>
</cp:coreProperties>
</file>